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F0" w:rsidRPr="00A533F0" w:rsidRDefault="000E1579">
      <w:pPr>
        <w:rPr>
          <w:b/>
          <w:sz w:val="28"/>
        </w:rPr>
      </w:pPr>
      <w:r w:rsidRPr="00A533F0">
        <w:rPr>
          <w:b/>
          <w:sz w:val="28"/>
        </w:rPr>
        <w:t>Meningococcal Vaccination</w:t>
      </w:r>
    </w:p>
    <w:p w:rsidR="000E1579" w:rsidRDefault="000E1579"/>
    <w:p w:rsidR="000E1579" w:rsidRPr="00A533F0" w:rsidRDefault="000E1579" w:rsidP="000E1579">
      <w:pPr>
        <w:pStyle w:val="ListParagraph"/>
        <w:numPr>
          <w:ilvl w:val="0"/>
          <w:numId w:val="1"/>
        </w:numPr>
        <w:rPr>
          <w:b/>
        </w:rPr>
      </w:pPr>
      <w:r w:rsidRPr="00A533F0">
        <w:rPr>
          <w:b/>
        </w:rPr>
        <w:t xml:space="preserve">Recommended Immunization Schedule for Persons Aged 0 Through </w:t>
      </w:r>
      <w:r w:rsidR="00084BEC">
        <w:rPr>
          <w:b/>
        </w:rPr>
        <w:t>10</w:t>
      </w:r>
      <w:r w:rsidRPr="00A533F0">
        <w:rPr>
          <w:b/>
        </w:rPr>
        <w:t xml:space="preserve"> Years</w:t>
      </w:r>
    </w:p>
    <w:p w:rsidR="000E1579" w:rsidRPr="00A533F0" w:rsidRDefault="000E1579" w:rsidP="000E1579">
      <w:pPr>
        <w:ind w:left="1080"/>
        <w:rPr>
          <w:b/>
        </w:rPr>
      </w:pPr>
      <w:proofErr w:type="gramStart"/>
      <w:r w:rsidRPr="00A533F0">
        <w:rPr>
          <w:b/>
        </w:rPr>
        <w:t>Meningococcal conjugate vaccine, quadrivalent (MCV4).</w:t>
      </w:r>
      <w:proofErr w:type="gramEnd"/>
      <w:r w:rsidRPr="00A533F0">
        <w:rPr>
          <w:b/>
        </w:rPr>
        <w:t xml:space="preserve"> (Minimum age: 2 years)</w:t>
      </w:r>
    </w:p>
    <w:p w:rsidR="000E1579" w:rsidRDefault="000E1579" w:rsidP="000E1579">
      <w:pPr>
        <w:pStyle w:val="ListParagraph"/>
        <w:numPr>
          <w:ilvl w:val="1"/>
          <w:numId w:val="1"/>
        </w:numPr>
      </w:pPr>
      <w:r>
        <w:t>Administer 2 doses of MCV4 at least 8 weeks apart to children aged 2 through 10 years with persistent complement component deficiency and anatomic or functional asplenia, and 1 dose every 5 years thereafter.</w:t>
      </w:r>
    </w:p>
    <w:p w:rsidR="000E1579" w:rsidRDefault="000E1579" w:rsidP="000E1579">
      <w:pPr>
        <w:pStyle w:val="ListParagraph"/>
        <w:numPr>
          <w:ilvl w:val="1"/>
          <w:numId w:val="1"/>
        </w:numPr>
      </w:pPr>
      <w:r>
        <w:t>Persons with human immunodeficiency virus (HIV) infection who are vaccinated with MCV4 should receive 2 doses at least 8 weeks apart</w:t>
      </w:r>
    </w:p>
    <w:p w:rsidR="000E1579" w:rsidRDefault="000E1579" w:rsidP="000E1579">
      <w:pPr>
        <w:pStyle w:val="ListParagraph"/>
        <w:numPr>
          <w:ilvl w:val="1"/>
          <w:numId w:val="1"/>
        </w:numPr>
      </w:pPr>
      <w:r>
        <w:t>Administer 1 dose of MCV4 to children aged 2 through 10 years who travel to countries with highly endemic or epidemic disease and during outbreaks caused by a vaccine serogroup.</w:t>
      </w:r>
    </w:p>
    <w:p w:rsidR="000E1579" w:rsidRDefault="000E1579" w:rsidP="000E1579">
      <w:pPr>
        <w:pStyle w:val="ListParagraph"/>
        <w:numPr>
          <w:ilvl w:val="1"/>
          <w:numId w:val="1"/>
        </w:numPr>
      </w:pPr>
      <w:r>
        <w:t>Administer MCV4 to children at continued risk for meningococcal disease who were previously vaccinated with MCV4 or meningococcal polysaccharide vaccine after 3 years if the first dose was administered at age 2 through 6 years.</w:t>
      </w:r>
    </w:p>
    <w:p w:rsidR="000E1579" w:rsidRPr="00A533F0" w:rsidRDefault="000E1579" w:rsidP="000E1579">
      <w:pPr>
        <w:pStyle w:val="ListParagraph"/>
        <w:numPr>
          <w:ilvl w:val="0"/>
          <w:numId w:val="1"/>
        </w:numPr>
        <w:rPr>
          <w:b/>
        </w:rPr>
      </w:pPr>
      <w:r w:rsidRPr="00A533F0">
        <w:rPr>
          <w:b/>
        </w:rPr>
        <w:t xml:space="preserve">Recommended Immunization Schedule for Persons Aged </w:t>
      </w:r>
      <w:r w:rsidR="00084BEC">
        <w:rPr>
          <w:b/>
        </w:rPr>
        <w:t>11</w:t>
      </w:r>
      <w:r w:rsidRPr="00A533F0">
        <w:rPr>
          <w:b/>
        </w:rPr>
        <w:t xml:space="preserve"> Through 18 Years</w:t>
      </w:r>
    </w:p>
    <w:p w:rsidR="000E1579" w:rsidRDefault="000E1579" w:rsidP="000E1579">
      <w:pPr>
        <w:pStyle w:val="ListParagraph"/>
        <w:numPr>
          <w:ilvl w:val="1"/>
          <w:numId w:val="1"/>
        </w:numPr>
      </w:pPr>
      <w:r>
        <w:t xml:space="preserve">Meningococcal </w:t>
      </w:r>
      <w:r w:rsidR="00EA5D68">
        <w:t>conjugate vaccine, quadrivalent (MCV4). (Minimum age: 2 years)</w:t>
      </w:r>
    </w:p>
    <w:p w:rsidR="00EA5D68" w:rsidRDefault="00293838" w:rsidP="000E1579">
      <w:pPr>
        <w:pStyle w:val="ListParagraph"/>
        <w:numPr>
          <w:ilvl w:val="1"/>
          <w:numId w:val="1"/>
        </w:numPr>
      </w:pPr>
      <w:r>
        <w:t>Administer MCV</w:t>
      </w:r>
      <w:r w:rsidR="00915B02">
        <w:t>4</w:t>
      </w:r>
      <w:r>
        <w:t xml:space="preserve"> at age 11 through 12 years with a booster dose at age 16 years.  </w:t>
      </w:r>
    </w:p>
    <w:p w:rsidR="00293838" w:rsidRDefault="00293838" w:rsidP="000E1579">
      <w:pPr>
        <w:pStyle w:val="ListParagraph"/>
        <w:numPr>
          <w:ilvl w:val="1"/>
          <w:numId w:val="1"/>
        </w:numPr>
      </w:pPr>
      <w:r>
        <w:t>Administer 1 dose at age 13 through 18 years if not previously vaccinated.</w:t>
      </w:r>
    </w:p>
    <w:p w:rsidR="00293838" w:rsidRDefault="00293838" w:rsidP="000E1579">
      <w:pPr>
        <w:pStyle w:val="ListParagraph"/>
        <w:numPr>
          <w:ilvl w:val="1"/>
          <w:numId w:val="1"/>
        </w:numPr>
      </w:pPr>
      <w:r>
        <w:t>Persons who received their first dose at age 13 through 15 years should receive a booster dose at age 16 through 18 years.</w:t>
      </w:r>
    </w:p>
    <w:p w:rsidR="00293838" w:rsidRDefault="00293838" w:rsidP="000E1579">
      <w:pPr>
        <w:pStyle w:val="ListParagraph"/>
        <w:numPr>
          <w:ilvl w:val="1"/>
          <w:numId w:val="1"/>
        </w:numPr>
      </w:pPr>
      <w:r>
        <w:t>Administer 1 dose to previously unvaccinated college freshmen living in a dormitory.</w:t>
      </w:r>
    </w:p>
    <w:p w:rsidR="00293838" w:rsidRDefault="00293838" w:rsidP="000E1579">
      <w:pPr>
        <w:pStyle w:val="ListParagraph"/>
        <w:numPr>
          <w:ilvl w:val="1"/>
          <w:numId w:val="1"/>
        </w:numPr>
      </w:pPr>
      <w:r>
        <w:t>Persons with HIV infection who are vaccinated with MCV4 should receive 2 doses at least 8 weeks apart.</w:t>
      </w:r>
    </w:p>
    <w:p w:rsidR="00405564" w:rsidRDefault="00405564" w:rsidP="000E1579">
      <w:pPr>
        <w:pStyle w:val="ListParagraph"/>
        <w:numPr>
          <w:ilvl w:val="1"/>
          <w:numId w:val="1"/>
        </w:numPr>
      </w:pPr>
      <w:r>
        <w:t>Administer MCV4 to children at continued risk for meningococcal disease who were previously vaccinated with MCV4 or meningococcal polysaccharide vaccine after 3 years (if first dose administered at age 2 through 6 years) or after 5 years (if first dose administered at age 7 years or older).</w:t>
      </w:r>
    </w:p>
    <w:p w:rsidR="00080770" w:rsidRPr="00A533F0" w:rsidRDefault="00080770" w:rsidP="00080770">
      <w:pPr>
        <w:pStyle w:val="ListParagraph"/>
        <w:numPr>
          <w:ilvl w:val="0"/>
          <w:numId w:val="1"/>
        </w:numPr>
        <w:rPr>
          <w:b/>
        </w:rPr>
      </w:pPr>
      <w:r w:rsidRPr="00A533F0">
        <w:rPr>
          <w:b/>
        </w:rPr>
        <w:t>Rationale for Adding a Booster Dose to the Adolescent Schedule</w:t>
      </w:r>
    </w:p>
    <w:p w:rsidR="00080770" w:rsidRDefault="00080770" w:rsidP="00080770">
      <w:pPr>
        <w:pStyle w:val="ListParagraph"/>
        <w:numPr>
          <w:ilvl w:val="1"/>
          <w:numId w:val="1"/>
        </w:numPr>
      </w:pPr>
      <w:r>
        <w:t>The goal of the 2005 Advisory Committee on Immunization Practices meningococcal immunization recommendations was to protect persons aged 16 through 21</w:t>
      </w:r>
      <w:r w:rsidR="00447370">
        <w:t xml:space="preserve"> years, when meningococcal disease rates peak.  Additional data on bactericidal antibody persistence ha</w:t>
      </w:r>
      <w:r w:rsidR="00915B02">
        <w:t>ve indicated many adolescents m</w:t>
      </w:r>
      <w:r w:rsidR="00447370">
        <w:t>i</w:t>
      </w:r>
      <w:r w:rsidR="00915B02">
        <w:t>g</w:t>
      </w:r>
      <w:r w:rsidR="00447370">
        <w:t>h</w:t>
      </w:r>
      <w:r w:rsidR="00915B02">
        <w:t>t</w:t>
      </w:r>
      <w:r w:rsidR="00447370">
        <w:t xml:space="preserve"> not be protected for more than 5 years.  Therefore, persons immunized at age 11 or 12 years might have decreased protective immunity by ages 16 through 21 years, when their risk for disease is greatest.  In the US to date no evidence of herd immunity has been observed (ACIP meeting, Oct. 2010).  Therefore the Work </w:t>
      </w:r>
      <w:r w:rsidR="00447370">
        <w:lastRenderedPageBreak/>
        <w:t xml:space="preserve">Group concluded that circulating bactericidal antibody is critical for protection against meningococcal disease.  </w:t>
      </w:r>
      <w:r w:rsidR="00111936">
        <w:t>Studies found sufficient evidence to indicate that approximately 50% of persons vaccinated 5 years earlier had bactericidal antibody levels protective against meningococcal disease.  Therefore, approximately 50% of persons immunized at age 11 or 12 years might not be protected when they are at highest risk at ages 16 through 21 years.  As expected with conjugate vaccines, the first dose primes the immune system to have a strong response to the booster dose.  Local and systemic reactions to the booster were comparable to those in persons receiving a first do</w:t>
      </w:r>
      <w:r w:rsidR="00915B02">
        <w:t>s</w:t>
      </w:r>
      <w:r w:rsidR="00111936">
        <w:t>e.  The duration of protective antibody after the booster dose is not known but is expected to last through age 21 years for booster doses administered at ages 16 through 18 years.</w:t>
      </w:r>
    </w:p>
    <w:p w:rsidR="00111936" w:rsidRPr="00A533F0" w:rsidRDefault="00230534" w:rsidP="00230534">
      <w:pPr>
        <w:pStyle w:val="ListParagraph"/>
        <w:numPr>
          <w:ilvl w:val="0"/>
          <w:numId w:val="1"/>
        </w:numPr>
        <w:rPr>
          <w:b/>
        </w:rPr>
      </w:pPr>
      <w:r w:rsidRPr="00A533F0">
        <w:rPr>
          <w:b/>
        </w:rPr>
        <w:t>Rationale for a 2-Dose Primary Series for Persons with a Reduced Response to a Single Dose.</w:t>
      </w:r>
    </w:p>
    <w:p w:rsidR="00230534" w:rsidRDefault="00230534" w:rsidP="00230534">
      <w:pPr>
        <w:pStyle w:val="ListParagraph"/>
        <w:numPr>
          <w:ilvl w:val="1"/>
          <w:numId w:val="1"/>
        </w:numPr>
      </w:pPr>
      <w:r>
        <w:t>Evidence supporting the need for a 2-dose primary meningococcal vaccine series for the small number of persons at increased risk for meningococcal disease was reviewed by the Work Group.  Data indicated that serum bactericidal activity (SBA) could be increased with 2 doses, 2 months apart.  For persons who are</w:t>
      </w:r>
      <w:r w:rsidR="00FC687C">
        <w:t xml:space="preserve"> asplenic or have HIV infection, a 2-dose primary series improves the initial immune response to vaccination. A 2-dose primary series in patients with persistent complement component deficiency will help achieve the high levels of SBA activity needed to confer protection in the absence of effective opsonization. </w:t>
      </w:r>
    </w:p>
    <w:p w:rsidR="00904CA8" w:rsidRDefault="00904CA8" w:rsidP="00230534">
      <w:pPr>
        <w:pStyle w:val="ListParagraph"/>
        <w:numPr>
          <w:ilvl w:val="1"/>
          <w:numId w:val="1"/>
        </w:numPr>
      </w:pPr>
      <w:r>
        <w:t xml:space="preserve">The complement pathway is important to preventing meningococcal disease, and </w:t>
      </w:r>
      <w:proofErr w:type="spellStart"/>
      <w:r>
        <w:t>Neisseria</w:t>
      </w:r>
      <w:proofErr w:type="spellEnd"/>
      <w:r>
        <w:t xml:space="preserve"> meningitid</w:t>
      </w:r>
      <w:r w:rsidR="00802D6B">
        <w:t>i</w:t>
      </w:r>
      <w:r>
        <w:t xml:space="preserve">s is the primary bacterial pathogen affecting persons with late complement component (LCCD) or </w:t>
      </w:r>
      <w:proofErr w:type="spellStart"/>
      <w:r>
        <w:t>properidin</w:t>
      </w:r>
      <w:proofErr w:type="spellEnd"/>
      <w:r>
        <w:t xml:space="preserve"> deficiency.  A</w:t>
      </w:r>
      <w:r w:rsidR="004E74A1">
        <w:t>lthough persons with LCCD are able to mount an overall antibody response equal to complement-sufficient persons after vaccination with meningococcal polysaccharide vaccine, antibody titers wane more rapidly.  Asplenic persons are at increased risk for invasive infection caused by many encapsulated bacteria, including N. meningitides.  Moreover, the mortality rate is approximately 40%-70% among those person</w:t>
      </w:r>
      <w:r w:rsidR="00802D6B">
        <w:t>s</w:t>
      </w:r>
      <w:r w:rsidR="004E74A1">
        <w:t xml:space="preserve"> when </w:t>
      </w:r>
      <w:r w:rsidR="00802D6B">
        <w:t xml:space="preserve">they do become infected with N. meningitidis.  The safety and immunogenicity of a 2-dose primary </w:t>
      </w:r>
      <w:r w:rsidR="008424DA">
        <w:t>series has not been studie</w:t>
      </w:r>
      <w:r w:rsidR="00915B02">
        <w:t>d</w:t>
      </w:r>
      <w:r w:rsidR="008424DA">
        <w:t xml:space="preserve"> in older children and adults.</w:t>
      </w:r>
    </w:p>
    <w:p w:rsidR="008424DA" w:rsidRPr="00A533F0" w:rsidRDefault="008424DA" w:rsidP="008424DA">
      <w:pPr>
        <w:pStyle w:val="ListParagraph"/>
        <w:numPr>
          <w:ilvl w:val="0"/>
          <w:numId w:val="1"/>
        </w:numPr>
        <w:rPr>
          <w:b/>
        </w:rPr>
      </w:pPr>
      <w:r w:rsidRPr="00A533F0">
        <w:rPr>
          <w:b/>
        </w:rPr>
        <w:t>Recommendation for Persons Aged 2 through 54 Years with Reduced Immune Response.</w:t>
      </w:r>
    </w:p>
    <w:p w:rsidR="008424DA" w:rsidRDefault="008424DA" w:rsidP="008424DA">
      <w:pPr>
        <w:pStyle w:val="ListParagraph"/>
        <w:numPr>
          <w:ilvl w:val="1"/>
          <w:numId w:val="1"/>
        </w:numPr>
      </w:pPr>
      <w:r>
        <w:t>Routine vaccination of healthy persons who are not at increased risk for exposure to N. meningitidis</w:t>
      </w:r>
      <w:r w:rsidR="00F23062">
        <w:t xml:space="preserve"> is not recommended after age 21 years.  Persons with persistent complement component deficiencies (e.g., C5-C9, </w:t>
      </w:r>
      <w:proofErr w:type="spellStart"/>
      <w:r w:rsidR="00F23062">
        <w:t>properidin</w:t>
      </w:r>
      <w:proofErr w:type="spellEnd"/>
      <w:r w:rsidR="00F23062">
        <w:t xml:space="preserve">, factor H or factor D) or asplenia should receive a 2-dose primary series administered 2 months apart and then receive a booster dose every 5 years.  Adolescents aged 11 through 18 years with HIV infection should be routinely vaccinated with a 2-dose primary series administered 2 months apart.  All other persons at increased risk for meningococcal disease (e.g., </w:t>
      </w:r>
      <w:proofErr w:type="spellStart"/>
      <w:r w:rsidR="00F23062">
        <w:t>macrobiologists</w:t>
      </w:r>
      <w:proofErr w:type="spellEnd"/>
      <w:r w:rsidR="00F23062">
        <w:t xml:space="preserve"> or travelers to an epidemic or highly endemic country) should receive a single dose.</w:t>
      </w:r>
    </w:p>
    <w:p w:rsidR="00F23062" w:rsidRPr="00A533F0" w:rsidRDefault="00F23062" w:rsidP="00F23062">
      <w:pPr>
        <w:pStyle w:val="ListParagraph"/>
        <w:numPr>
          <w:ilvl w:val="0"/>
          <w:numId w:val="1"/>
        </w:numPr>
        <w:rPr>
          <w:b/>
        </w:rPr>
      </w:pPr>
      <w:r w:rsidRPr="00A533F0">
        <w:rPr>
          <w:b/>
        </w:rPr>
        <w:t>At What Age Should Children Receive Vaccination?</w:t>
      </w:r>
    </w:p>
    <w:p w:rsidR="00F23062" w:rsidRDefault="00F23062" w:rsidP="00F23062">
      <w:pPr>
        <w:pStyle w:val="ListParagraph"/>
        <w:numPr>
          <w:ilvl w:val="1"/>
          <w:numId w:val="1"/>
        </w:numPr>
      </w:pPr>
      <w:r>
        <w:t xml:space="preserve">All 11-12 year olds should be vaccinated with meningococcal conjugate vaccine (MCV4).  A booster dose should be given at age 16 years.  For adolescents who </w:t>
      </w:r>
      <w:r>
        <w:lastRenderedPageBreak/>
        <w:t>receive the first dose at age 13 through 15 years, a one-time booster dose should be administered preferably at age 16 through 18 years.  Healthy adolescents who receive their first dose of MCV4 at or after age 16 do not need a booster dose.  Adolescents who need a booster dose can get it any time between age 16 and 18 years, preferably at 16.  The meningococcal vaccine is also recommended for certain high risk children from ages 2 through 10.</w:t>
      </w:r>
    </w:p>
    <w:p w:rsidR="00F23062" w:rsidRPr="00A533F0" w:rsidRDefault="005D3F1F" w:rsidP="00F23062">
      <w:pPr>
        <w:pStyle w:val="ListParagraph"/>
        <w:numPr>
          <w:ilvl w:val="0"/>
          <w:numId w:val="1"/>
        </w:numPr>
        <w:rPr>
          <w:b/>
        </w:rPr>
      </w:pPr>
      <w:r w:rsidRPr="00A533F0">
        <w:rPr>
          <w:b/>
        </w:rPr>
        <w:t>Adults Who Should Receive the Vaccine:</w:t>
      </w:r>
    </w:p>
    <w:p w:rsidR="005D3F1F" w:rsidRDefault="005D3F1F" w:rsidP="005D3F1F">
      <w:pPr>
        <w:pStyle w:val="ListParagraph"/>
        <w:numPr>
          <w:ilvl w:val="1"/>
          <w:numId w:val="1"/>
        </w:numPr>
      </w:pPr>
      <w:r>
        <w:t>College freshmen living in a dormitory</w:t>
      </w:r>
    </w:p>
    <w:p w:rsidR="005D3F1F" w:rsidRDefault="005D3F1F" w:rsidP="005D3F1F">
      <w:pPr>
        <w:pStyle w:val="ListParagraph"/>
        <w:numPr>
          <w:ilvl w:val="1"/>
          <w:numId w:val="1"/>
        </w:numPr>
      </w:pPr>
      <w:r>
        <w:t>Military recruits</w:t>
      </w:r>
    </w:p>
    <w:p w:rsidR="005D3F1F" w:rsidRDefault="005D3F1F" w:rsidP="005D3F1F">
      <w:pPr>
        <w:pStyle w:val="ListParagraph"/>
        <w:numPr>
          <w:ilvl w:val="1"/>
          <w:numId w:val="1"/>
        </w:numPr>
      </w:pPr>
      <w:r>
        <w:t>Persons with a damaged or missing spleen</w:t>
      </w:r>
    </w:p>
    <w:p w:rsidR="005D3F1F" w:rsidRDefault="005D3F1F" w:rsidP="005D3F1F">
      <w:pPr>
        <w:pStyle w:val="ListParagraph"/>
        <w:numPr>
          <w:ilvl w:val="1"/>
          <w:numId w:val="1"/>
        </w:numPr>
      </w:pPr>
      <w:r>
        <w:t xml:space="preserve">Persons with complement deficiency </w:t>
      </w:r>
    </w:p>
    <w:p w:rsidR="005D3F1F" w:rsidRDefault="005D3F1F" w:rsidP="005D3F1F">
      <w:pPr>
        <w:pStyle w:val="ListParagraph"/>
        <w:numPr>
          <w:ilvl w:val="1"/>
          <w:numId w:val="1"/>
        </w:numPr>
      </w:pPr>
      <w:r>
        <w:t>Microbiologists exposed to N. meningitidis</w:t>
      </w:r>
    </w:p>
    <w:p w:rsidR="005D3F1F" w:rsidRDefault="005D3F1F" w:rsidP="005D3F1F">
      <w:pPr>
        <w:pStyle w:val="ListParagraph"/>
        <w:numPr>
          <w:ilvl w:val="1"/>
          <w:numId w:val="1"/>
        </w:numPr>
      </w:pPr>
      <w:r>
        <w:t>Persons residing in or traveling to countries where disease is common.</w:t>
      </w:r>
    </w:p>
    <w:p w:rsidR="005D3F1F" w:rsidRDefault="005D3F1F" w:rsidP="005D3F1F"/>
    <w:p w:rsidR="005D3F1F" w:rsidRPr="00A533F0" w:rsidRDefault="005D3F1F" w:rsidP="005D3F1F">
      <w:pPr>
        <w:rPr>
          <w:b/>
          <w:u w:val="single"/>
        </w:rPr>
      </w:pPr>
      <w:r w:rsidRPr="00A533F0">
        <w:rPr>
          <w:b/>
          <w:u w:val="single"/>
        </w:rPr>
        <w:t>Resources:</w:t>
      </w:r>
    </w:p>
    <w:p w:rsidR="005D3F1F" w:rsidRDefault="005D3F1F" w:rsidP="005D3F1F"/>
    <w:p w:rsidR="005D3F1F" w:rsidRDefault="005D3F1F" w:rsidP="005D3F1F">
      <w:pPr>
        <w:pStyle w:val="ListParagraph"/>
        <w:numPr>
          <w:ilvl w:val="0"/>
          <w:numId w:val="2"/>
        </w:numPr>
      </w:pPr>
      <w:r>
        <w:t xml:space="preserve">“Updated Recommendations for Use of Meningococcal Vaccines – Advisory Committee on Immunization Practices”, Centers for Disease Control and Prevention, </w:t>
      </w:r>
      <w:r>
        <w:rPr>
          <w:u w:val="single"/>
        </w:rPr>
        <w:t>Morbidity and Mortality Weekly</w:t>
      </w:r>
      <w:r>
        <w:t>, January 28, 2011; 60(03); 72-76.</w:t>
      </w:r>
    </w:p>
    <w:p w:rsidR="005D3F1F" w:rsidRDefault="005D3F1F" w:rsidP="005D3F1F">
      <w:pPr>
        <w:pStyle w:val="ListParagraph"/>
        <w:numPr>
          <w:ilvl w:val="0"/>
          <w:numId w:val="2"/>
        </w:numPr>
      </w:pPr>
      <w:r>
        <w:t xml:space="preserve">Centers for Disease Control and Prevention, Vaccines </w:t>
      </w:r>
      <w:r w:rsidR="00B43839">
        <w:t>and Immunizations, “Meningococcal:  Who Needs to be Vaccinated”.</w:t>
      </w:r>
    </w:p>
    <w:p w:rsidR="00B43839" w:rsidRDefault="00B43839" w:rsidP="005D3F1F">
      <w:pPr>
        <w:pStyle w:val="ListParagraph"/>
        <w:numPr>
          <w:ilvl w:val="0"/>
          <w:numId w:val="2"/>
        </w:numPr>
      </w:pPr>
      <w:proofErr w:type="spellStart"/>
      <w:r>
        <w:t>Moye</w:t>
      </w:r>
      <w:proofErr w:type="spellEnd"/>
      <w:r>
        <w:t>, Edgerton and Flake, “What are the indications for meningococcal vaccination?</w:t>
      </w:r>
      <w:proofErr w:type="gramStart"/>
      <w:r>
        <w:t>”;</w:t>
      </w:r>
      <w:proofErr w:type="gramEnd"/>
      <w:r>
        <w:t xml:space="preserve"> Journal of Family Practice, May, 2007.</w:t>
      </w:r>
    </w:p>
    <w:p w:rsidR="00C50923" w:rsidRDefault="00C50923" w:rsidP="005D3F1F">
      <w:pPr>
        <w:pStyle w:val="ListParagraph"/>
        <w:numPr>
          <w:ilvl w:val="0"/>
          <w:numId w:val="2"/>
        </w:numPr>
      </w:pPr>
      <w:r>
        <w:t>Centers for Disease Control and Prevention, “The Recommended Immunization Schedules for Persons Aged 0 through 18 Years”, Advisory Committee on Immunization Practices, Department of Health and Human Services.</w:t>
      </w:r>
    </w:p>
    <w:sectPr w:rsidR="00C50923" w:rsidSect="00281E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BC5"/>
    <w:multiLevelType w:val="hybridMultilevel"/>
    <w:tmpl w:val="48182148"/>
    <w:lvl w:ilvl="0" w:tplc="ECA40C62">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5018F"/>
    <w:multiLevelType w:val="hybridMultilevel"/>
    <w:tmpl w:val="D2E0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579"/>
    <w:rsid w:val="00000894"/>
    <w:rsid w:val="00000B5C"/>
    <w:rsid w:val="00001CA7"/>
    <w:rsid w:val="00001D02"/>
    <w:rsid w:val="000023BD"/>
    <w:rsid w:val="000023F5"/>
    <w:rsid w:val="0000340B"/>
    <w:rsid w:val="000034C4"/>
    <w:rsid w:val="0000360D"/>
    <w:rsid w:val="00003A3B"/>
    <w:rsid w:val="00003A84"/>
    <w:rsid w:val="000058F4"/>
    <w:rsid w:val="00005C47"/>
    <w:rsid w:val="00005EB4"/>
    <w:rsid w:val="00005F4D"/>
    <w:rsid w:val="0000628D"/>
    <w:rsid w:val="00010341"/>
    <w:rsid w:val="00011676"/>
    <w:rsid w:val="000117DC"/>
    <w:rsid w:val="000118C3"/>
    <w:rsid w:val="00012197"/>
    <w:rsid w:val="000125AC"/>
    <w:rsid w:val="00012BA7"/>
    <w:rsid w:val="00012EE4"/>
    <w:rsid w:val="000135E6"/>
    <w:rsid w:val="000138B7"/>
    <w:rsid w:val="000142A1"/>
    <w:rsid w:val="0001522B"/>
    <w:rsid w:val="00016101"/>
    <w:rsid w:val="0001614A"/>
    <w:rsid w:val="0001616A"/>
    <w:rsid w:val="000162FC"/>
    <w:rsid w:val="000163F2"/>
    <w:rsid w:val="000164D2"/>
    <w:rsid w:val="000204E6"/>
    <w:rsid w:val="000211D4"/>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6FA5"/>
    <w:rsid w:val="000272F5"/>
    <w:rsid w:val="00027F6E"/>
    <w:rsid w:val="00030133"/>
    <w:rsid w:val="000318F3"/>
    <w:rsid w:val="00032080"/>
    <w:rsid w:val="0003212E"/>
    <w:rsid w:val="00032446"/>
    <w:rsid w:val="000337D0"/>
    <w:rsid w:val="00035488"/>
    <w:rsid w:val="00035584"/>
    <w:rsid w:val="000356F0"/>
    <w:rsid w:val="00035DAE"/>
    <w:rsid w:val="00036182"/>
    <w:rsid w:val="000363CD"/>
    <w:rsid w:val="000369B8"/>
    <w:rsid w:val="00036BC0"/>
    <w:rsid w:val="0003755F"/>
    <w:rsid w:val="00037B6F"/>
    <w:rsid w:val="00040FF3"/>
    <w:rsid w:val="0004265E"/>
    <w:rsid w:val="00042DC0"/>
    <w:rsid w:val="000436DC"/>
    <w:rsid w:val="00043708"/>
    <w:rsid w:val="00043D63"/>
    <w:rsid w:val="00043DEF"/>
    <w:rsid w:val="0004476D"/>
    <w:rsid w:val="00044BC1"/>
    <w:rsid w:val="00044E7F"/>
    <w:rsid w:val="00045C77"/>
    <w:rsid w:val="00046144"/>
    <w:rsid w:val="000467F1"/>
    <w:rsid w:val="00046FAA"/>
    <w:rsid w:val="000475DA"/>
    <w:rsid w:val="00047711"/>
    <w:rsid w:val="00047AD8"/>
    <w:rsid w:val="0005004E"/>
    <w:rsid w:val="000503E8"/>
    <w:rsid w:val="00050791"/>
    <w:rsid w:val="00050865"/>
    <w:rsid w:val="00050F29"/>
    <w:rsid w:val="000538C7"/>
    <w:rsid w:val="00053909"/>
    <w:rsid w:val="00053D98"/>
    <w:rsid w:val="00054335"/>
    <w:rsid w:val="000543B9"/>
    <w:rsid w:val="00055D4F"/>
    <w:rsid w:val="00056DDB"/>
    <w:rsid w:val="0005750F"/>
    <w:rsid w:val="00057B74"/>
    <w:rsid w:val="00057C85"/>
    <w:rsid w:val="00057F5D"/>
    <w:rsid w:val="00060516"/>
    <w:rsid w:val="00060882"/>
    <w:rsid w:val="000608D3"/>
    <w:rsid w:val="00060A21"/>
    <w:rsid w:val="00060A5B"/>
    <w:rsid w:val="00060EAF"/>
    <w:rsid w:val="000623FE"/>
    <w:rsid w:val="000626C7"/>
    <w:rsid w:val="000627A9"/>
    <w:rsid w:val="00062D49"/>
    <w:rsid w:val="00063A91"/>
    <w:rsid w:val="00063B73"/>
    <w:rsid w:val="00063CD1"/>
    <w:rsid w:val="00063E07"/>
    <w:rsid w:val="000649BD"/>
    <w:rsid w:val="00064B85"/>
    <w:rsid w:val="00064E61"/>
    <w:rsid w:val="000653AB"/>
    <w:rsid w:val="00065E10"/>
    <w:rsid w:val="0006603C"/>
    <w:rsid w:val="00067183"/>
    <w:rsid w:val="00067197"/>
    <w:rsid w:val="00067739"/>
    <w:rsid w:val="0007014A"/>
    <w:rsid w:val="00070234"/>
    <w:rsid w:val="00071A62"/>
    <w:rsid w:val="00071C1B"/>
    <w:rsid w:val="0007219A"/>
    <w:rsid w:val="000725BA"/>
    <w:rsid w:val="00072951"/>
    <w:rsid w:val="00072A5B"/>
    <w:rsid w:val="00073D93"/>
    <w:rsid w:val="000747AA"/>
    <w:rsid w:val="000752F9"/>
    <w:rsid w:val="0007570E"/>
    <w:rsid w:val="000765BE"/>
    <w:rsid w:val="000765D2"/>
    <w:rsid w:val="00076DBB"/>
    <w:rsid w:val="00076E8D"/>
    <w:rsid w:val="00077FBD"/>
    <w:rsid w:val="00080770"/>
    <w:rsid w:val="00080909"/>
    <w:rsid w:val="0008179F"/>
    <w:rsid w:val="000817D4"/>
    <w:rsid w:val="00081CC1"/>
    <w:rsid w:val="00081D83"/>
    <w:rsid w:val="00083256"/>
    <w:rsid w:val="000833C3"/>
    <w:rsid w:val="0008341F"/>
    <w:rsid w:val="000837FF"/>
    <w:rsid w:val="00083FB5"/>
    <w:rsid w:val="00084BEC"/>
    <w:rsid w:val="00085817"/>
    <w:rsid w:val="00085AFB"/>
    <w:rsid w:val="000868BE"/>
    <w:rsid w:val="000868F5"/>
    <w:rsid w:val="00086A2D"/>
    <w:rsid w:val="000879EA"/>
    <w:rsid w:val="00087CF0"/>
    <w:rsid w:val="00090295"/>
    <w:rsid w:val="000912DC"/>
    <w:rsid w:val="0009191A"/>
    <w:rsid w:val="0009191C"/>
    <w:rsid w:val="00091ECD"/>
    <w:rsid w:val="000926E7"/>
    <w:rsid w:val="00093040"/>
    <w:rsid w:val="000930F8"/>
    <w:rsid w:val="0009340C"/>
    <w:rsid w:val="00094ABF"/>
    <w:rsid w:val="00095AEA"/>
    <w:rsid w:val="00095BE8"/>
    <w:rsid w:val="00095D2F"/>
    <w:rsid w:val="00095F37"/>
    <w:rsid w:val="00096759"/>
    <w:rsid w:val="000A2391"/>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67EF"/>
    <w:rsid w:val="000B7EB7"/>
    <w:rsid w:val="000C0572"/>
    <w:rsid w:val="000C0826"/>
    <w:rsid w:val="000C0943"/>
    <w:rsid w:val="000C178B"/>
    <w:rsid w:val="000C1859"/>
    <w:rsid w:val="000C19A8"/>
    <w:rsid w:val="000C1B47"/>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910"/>
    <w:rsid w:val="000D3A84"/>
    <w:rsid w:val="000D411F"/>
    <w:rsid w:val="000D4D38"/>
    <w:rsid w:val="000D4E87"/>
    <w:rsid w:val="000D556A"/>
    <w:rsid w:val="000D5692"/>
    <w:rsid w:val="000D7995"/>
    <w:rsid w:val="000D7C05"/>
    <w:rsid w:val="000D7CC6"/>
    <w:rsid w:val="000D7EFD"/>
    <w:rsid w:val="000E0F2B"/>
    <w:rsid w:val="000E12F6"/>
    <w:rsid w:val="000E1532"/>
    <w:rsid w:val="000E1579"/>
    <w:rsid w:val="000E281A"/>
    <w:rsid w:val="000E2D3C"/>
    <w:rsid w:val="000E3F2D"/>
    <w:rsid w:val="000E40EC"/>
    <w:rsid w:val="000E475F"/>
    <w:rsid w:val="000E4CBC"/>
    <w:rsid w:val="000E5A46"/>
    <w:rsid w:val="000E5D2C"/>
    <w:rsid w:val="000E69FF"/>
    <w:rsid w:val="000E7543"/>
    <w:rsid w:val="000E756D"/>
    <w:rsid w:val="000E7E0D"/>
    <w:rsid w:val="000F1014"/>
    <w:rsid w:val="000F1601"/>
    <w:rsid w:val="000F16C5"/>
    <w:rsid w:val="000F1B97"/>
    <w:rsid w:val="000F318F"/>
    <w:rsid w:val="000F3AB4"/>
    <w:rsid w:val="000F4490"/>
    <w:rsid w:val="000F4AC9"/>
    <w:rsid w:val="000F4E7C"/>
    <w:rsid w:val="000F504C"/>
    <w:rsid w:val="000F54CB"/>
    <w:rsid w:val="000F5A8A"/>
    <w:rsid w:val="000F63F7"/>
    <w:rsid w:val="000F7DB9"/>
    <w:rsid w:val="00100809"/>
    <w:rsid w:val="001009E1"/>
    <w:rsid w:val="00100B53"/>
    <w:rsid w:val="00101225"/>
    <w:rsid w:val="0010126C"/>
    <w:rsid w:val="00102519"/>
    <w:rsid w:val="00102BAE"/>
    <w:rsid w:val="00102DDC"/>
    <w:rsid w:val="001032D8"/>
    <w:rsid w:val="0010352D"/>
    <w:rsid w:val="0010365C"/>
    <w:rsid w:val="00103A94"/>
    <w:rsid w:val="00103C9D"/>
    <w:rsid w:val="00103DFF"/>
    <w:rsid w:val="0010485A"/>
    <w:rsid w:val="00104FB2"/>
    <w:rsid w:val="00105124"/>
    <w:rsid w:val="00105F34"/>
    <w:rsid w:val="00106137"/>
    <w:rsid w:val="001065B9"/>
    <w:rsid w:val="00106AD7"/>
    <w:rsid w:val="00107516"/>
    <w:rsid w:val="0011081C"/>
    <w:rsid w:val="0011109E"/>
    <w:rsid w:val="0011161C"/>
    <w:rsid w:val="0011166F"/>
    <w:rsid w:val="00111936"/>
    <w:rsid w:val="00112CB3"/>
    <w:rsid w:val="00112D8B"/>
    <w:rsid w:val="001141C8"/>
    <w:rsid w:val="001142FD"/>
    <w:rsid w:val="00114660"/>
    <w:rsid w:val="00114795"/>
    <w:rsid w:val="00114FB9"/>
    <w:rsid w:val="00115AF2"/>
    <w:rsid w:val="00115C3A"/>
    <w:rsid w:val="00116C87"/>
    <w:rsid w:val="00117747"/>
    <w:rsid w:val="00117C53"/>
    <w:rsid w:val="00117ECC"/>
    <w:rsid w:val="00117F5E"/>
    <w:rsid w:val="00121295"/>
    <w:rsid w:val="00121323"/>
    <w:rsid w:val="0012132E"/>
    <w:rsid w:val="001214F4"/>
    <w:rsid w:val="00121F8A"/>
    <w:rsid w:val="00122B36"/>
    <w:rsid w:val="00122BCE"/>
    <w:rsid w:val="00122DDC"/>
    <w:rsid w:val="00122E17"/>
    <w:rsid w:val="001232E2"/>
    <w:rsid w:val="001233B2"/>
    <w:rsid w:val="00123FA0"/>
    <w:rsid w:val="00124B13"/>
    <w:rsid w:val="00124EAF"/>
    <w:rsid w:val="00125177"/>
    <w:rsid w:val="00125380"/>
    <w:rsid w:val="001253A6"/>
    <w:rsid w:val="00125886"/>
    <w:rsid w:val="00125AF6"/>
    <w:rsid w:val="00126FF9"/>
    <w:rsid w:val="0012734C"/>
    <w:rsid w:val="001273EC"/>
    <w:rsid w:val="00127A9A"/>
    <w:rsid w:val="00127CA3"/>
    <w:rsid w:val="00130032"/>
    <w:rsid w:val="00131271"/>
    <w:rsid w:val="001318C6"/>
    <w:rsid w:val="00131F0F"/>
    <w:rsid w:val="00132E99"/>
    <w:rsid w:val="00133E6D"/>
    <w:rsid w:val="00134158"/>
    <w:rsid w:val="0013484E"/>
    <w:rsid w:val="001358B5"/>
    <w:rsid w:val="001365C8"/>
    <w:rsid w:val="00136ED2"/>
    <w:rsid w:val="001371B5"/>
    <w:rsid w:val="0013779E"/>
    <w:rsid w:val="00137C0E"/>
    <w:rsid w:val="00137CCF"/>
    <w:rsid w:val="001404CE"/>
    <w:rsid w:val="00141191"/>
    <w:rsid w:val="0014178E"/>
    <w:rsid w:val="00141D67"/>
    <w:rsid w:val="001423E2"/>
    <w:rsid w:val="00142A23"/>
    <w:rsid w:val="00142C2D"/>
    <w:rsid w:val="00142F7B"/>
    <w:rsid w:val="001432E9"/>
    <w:rsid w:val="00144095"/>
    <w:rsid w:val="00145422"/>
    <w:rsid w:val="00145919"/>
    <w:rsid w:val="00145BBC"/>
    <w:rsid w:val="00145F05"/>
    <w:rsid w:val="001465DD"/>
    <w:rsid w:val="0014691F"/>
    <w:rsid w:val="00146938"/>
    <w:rsid w:val="00146D05"/>
    <w:rsid w:val="00146D6F"/>
    <w:rsid w:val="001470BF"/>
    <w:rsid w:val="00147E91"/>
    <w:rsid w:val="00150D3D"/>
    <w:rsid w:val="001516C6"/>
    <w:rsid w:val="001518E5"/>
    <w:rsid w:val="0015368B"/>
    <w:rsid w:val="00153E47"/>
    <w:rsid w:val="00153FA1"/>
    <w:rsid w:val="001542EE"/>
    <w:rsid w:val="0015455D"/>
    <w:rsid w:val="00156E38"/>
    <w:rsid w:val="001570CE"/>
    <w:rsid w:val="001577CE"/>
    <w:rsid w:val="0016023E"/>
    <w:rsid w:val="001602F0"/>
    <w:rsid w:val="0016044A"/>
    <w:rsid w:val="00160528"/>
    <w:rsid w:val="00160D4A"/>
    <w:rsid w:val="001618C6"/>
    <w:rsid w:val="0016225E"/>
    <w:rsid w:val="00162C03"/>
    <w:rsid w:val="00163202"/>
    <w:rsid w:val="001640F1"/>
    <w:rsid w:val="00164BD0"/>
    <w:rsid w:val="00165B39"/>
    <w:rsid w:val="00166450"/>
    <w:rsid w:val="001668B3"/>
    <w:rsid w:val="00167516"/>
    <w:rsid w:val="0017079A"/>
    <w:rsid w:val="00170A19"/>
    <w:rsid w:val="00170B95"/>
    <w:rsid w:val="001718BF"/>
    <w:rsid w:val="001722FC"/>
    <w:rsid w:val="00172AD4"/>
    <w:rsid w:val="00173438"/>
    <w:rsid w:val="0017352B"/>
    <w:rsid w:val="001742F6"/>
    <w:rsid w:val="00174D8E"/>
    <w:rsid w:val="001754BD"/>
    <w:rsid w:val="001756B9"/>
    <w:rsid w:val="00175A2B"/>
    <w:rsid w:val="00175DA3"/>
    <w:rsid w:val="001760FC"/>
    <w:rsid w:val="001765CB"/>
    <w:rsid w:val="00177CE7"/>
    <w:rsid w:val="00180FFA"/>
    <w:rsid w:val="0018125B"/>
    <w:rsid w:val="00182210"/>
    <w:rsid w:val="00182EA6"/>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6A4C"/>
    <w:rsid w:val="0019730D"/>
    <w:rsid w:val="0019747A"/>
    <w:rsid w:val="001A094A"/>
    <w:rsid w:val="001A1BFC"/>
    <w:rsid w:val="001A1C09"/>
    <w:rsid w:val="001A21EB"/>
    <w:rsid w:val="001A3276"/>
    <w:rsid w:val="001A3674"/>
    <w:rsid w:val="001A39B9"/>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4E6"/>
    <w:rsid w:val="001B35DA"/>
    <w:rsid w:val="001B379F"/>
    <w:rsid w:val="001B3871"/>
    <w:rsid w:val="001B39B5"/>
    <w:rsid w:val="001B3A47"/>
    <w:rsid w:val="001B3ED1"/>
    <w:rsid w:val="001B4653"/>
    <w:rsid w:val="001B504D"/>
    <w:rsid w:val="001B6062"/>
    <w:rsid w:val="001B684B"/>
    <w:rsid w:val="001C08BD"/>
    <w:rsid w:val="001C0C7D"/>
    <w:rsid w:val="001C1090"/>
    <w:rsid w:val="001C2BAA"/>
    <w:rsid w:val="001C2CA6"/>
    <w:rsid w:val="001C3235"/>
    <w:rsid w:val="001C3916"/>
    <w:rsid w:val="001C444D"/>
    <w:rsid w:val="001C45AB"/>
    <w:rsid w:val="001C4712"/>
    <w:rsid w:val="001C537B"/>
    <w:rsid w:val="001C5507"/>
    <w:rsid w:val="001C5B7D"/>
    <w:rsid w:val="001C5EED"/>
    <w:rsid w:val="001C67E6"/>
    <w:rsid w:val="001C7B30"/>
    <w:rsid w:val="001D0671"/>
    <w:rsid w:val="001D0705"/>
    <w:rsid w:val="001D0F1D"/>
    <w:rsid w:val="001D11C2"/>
    <w:rsid w:val="001D1391"/>
    <w:rsid w:val="001D1FA7"/>
    <w:rsid w:val="001D1FDB"/>
    <w:rsid w:val="001D2390"/>
    <w:rsid w:val="001D28EB"/>
    <w:rsid w:val="001D33EE"/>
    <w:rsid w:val="001D3693"/>
    <w:rsid w:val="001D377F"/>
    <w:rsid w:val="001D39A8"/>
    <w:rsid w:val="001D3BFD"/>
    <w:rsid w:val="001D46ED"/>
    <w:rsid w:val="001D5A8A"/>
    <w:rsid w:val="001D5F23"/>
    <w:rsid w:val="001D6CA1"/>
    <w:rsid w:val="001D6F4B"/>
    <w:rsid w:val="001D7943"/>
    <w:rsid w:val="001D7C1C"/>
    <w:rsid w:val="001D7DA6"/>
    <w:rsid w:val="001E10D5"/>
    <w:rsid w:val="001E11CE"/>
    <w:rsid w:val="001E20EC"/>
    <w:rsid w:val="001E2802"/>
    <w:rsid w:val="001E29E8"/>
    <w:rsid w:val="001E3BFE"/>
    <w:rsid w:val="001E3FFD"/>
    <w:rsid w:val="001E421C"/>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5818"/>
    <w:rsid w:val="002163B9"/>
    <w:rsid w:val="0021655F"/>
    <w:rsid w:val="00217501"/>
    <w:rsid w:val="002200BE"/>
    <w:rsid w:val="00220132"/>
    <w:rsid w:val="00220747"/>
    <w:rsid w:val="00222013"/>
    <w:rsid w:val="002220A8"/>
    <w:rsid w:val="002222D4"/>
    <w:rsid w:val="00222E2A"/>
    <w:rsid w:val="0022376E"/>
    <w:rsid w:val="00225995"/>
    <w:rsid w:val="002259D4"/>
    <w:rsid w:val="00225A95"/>
    <w:rsid w:val="00225E40"/>
    <w:rsid w:val="002262DD"/>
    <w:rsid w:val="00226D36"/>
    <w:rsid w:val="00226FEA"/>
    <w:rsid w:val="00227154"/>
    <w:rsid w:val="0022739D"/>
    <w:rsid w:val="002274ED"/>
    <w:rsid w:val="00227B85"/>
    <w:rsid w:val="00227BD2"/>
    <w:rsid w:val="002304EE"/>
    <w:rsid w:val="00230534"/>
    <w:rsid w:val="00230D14"/>
    <w:rsid w:val="002316CA"/>
    <w:rsid w:val="00231E90"/>
    <w:rsid w:val="002339CD"/>
    <w:rsid w:val="002349EE"/>
    <w:rsid w:val="00234E7B"/>
    <w:rsid w:val="00235A66"/>
    <w:rsid w:val="00235ACD"/>
    <w:rsid w:val="00237031"/>
    <w:rsid w:val="00237319"/>
    <w:rsid w:val="0023798C"/>
    <w:rsid w:val="00240637"/>
    <w:rsid w:val="00240998"/>
    <w:rsid w:val="00240C97"/>
    <w:rsid w:val="00240D16"/>
    <w:rsid w:val="00241935"/>
    <w:rsid w:val="00242B6F"/>
    <w:rsid w:val="00243764"/>
    <w:rsid w:val="00243EB3"/>
    <w:rsid w:val="0024421F"/>
    <w:rsid w:val="00244813"/>
    <w:rsid w:val="00245645"/>
    <w:rsid w:val="00246E3B"/>
    <w:rsid w:val="002509FE"/>
    <w:rsid w:val="00250D6F"/>
    <w:rsid w:val="00251056"/>
    <w:rsid w:val="0025107D"/>
    <w:rsid w:val="002510C4"/>
    <w:rsid w:val="00251257"/>
    <w:rsid w:val="0025141E"/>
    <w:rsid w:val="00251EA0"/>
    <w:rsid w:val="00252A3B"/>
    <w:rsid w:val="00252C77"/>
    <w:rsid w:val="002539FA"/>
    <w:rsid w:val="00254963"/>
    <w:rsid w:val="002549A7"/>
    <w:rsid w:val="002550E6"/>
    <w:rsid w:val="002554FA"/>
    <w:rsid w:val="00255EFD"/>
    <w:rsid w:val="00255FF5"/>
    <w:rsid w:val="0025628E"/>
    <w:rsid w:val="00256623"/>
    <w:rsid w:val="0025699C"/>
    <w:rsid w:val="00256B19"/>
    <w:rsid w:val="00257984"/>
    <w:rsid w:val="00257E65"/>
    <w:rsid w:val="00257F40"/>
    <w:rsid w:val="0026048E"/>
    <w:rsid w:val="00260D1C"/>
    <w:rsid w:val="002618A1"/>
    <w:rsid w:val="00262081"/>
    <w:rsid w:val="00262287"/>
    <w:rsid w:val="0026237B"/>
    <w:rsid w:val="00262FE9"/>
    <w:rsid w:val="00263337"/>
    <w:rsid w:val="002636C9"/>
    <w:rsid w:val="00263F30"/>
    <w:rsid w:val="00264AD2"/>
    <w:rsid w:val="00264D2D"/>
    <w:rsid w:val="00264D41"/>
    <w:rsid w:val="00264F6F"/>
    <w:rsid w:val="002651BD"/>
    <w:rsid w:val="002653D1"/>
    <w:rsid w:val="0026578F"/>
    <w:rsid w:val="00265E2B"/>
    <w:rsid w:val="00267145"/>
    <w:rsid w:val="00267438"/>
    <w:rsid w:val="00267C1A"/>
    <w:rsid w:val="00270AD4"/>
    <w:rsid w:val="00271F12"/>
    <w:rsid w:val="00272399"/>
    <w:rsid w:val="00272B67"/>
    <w:rsid w:val="0027358C"/>
    <w:rsid w:val="0027460B"/>
    <w:rsid w:val="0027492C"/>
    <w:rsid w:val="00274B92"/>
    <w:rsid w:val="00275323"/>
    <w:rsid w:val="00275984"/>
    <w:rsid w:val="0027647F"/>
    <w:rsid w:val="00276921"/>
    <w:rsid w:val="002770D7"/>
    <w:rsid w:val="0027728B"/>
    <w:rsid w:val="00281EF0"/>
    <w:rsid w:val="00282016"/>
    <w:rsid w:val="002826A2"/>
    <w:rsid w:val="00282C3E"/>
    <w:rsid w:val="0028439F"/>
    <w:rsid w:val="002845AA"/>
    <w:rsid w:val="00284887"/>
    <w:rsid w:val="00284D87"/>
    <w:rsid w:val="0028525A"/>
    <w:rsid w:val="00285E0A"/>
    <w:rsid w:val="00285EB2"/>
    <w:rsid w:val="00286316"/>
    <w:rsid w:val="00286D16"/>
    <w:rsid w:val="0028773E"/>
    <w:rsid w:val="00287CBB"/>
    <w:rsid w:val="00287EEC"/>
    <w:rsid w:val="00290086"/>
    <w:rsid w:val="0029014C"/>
    <w:rsid w:val="00290E70"/>
    <w:rsid w:val="00290F6C"/>
    <w:rsid w:val="002912F0"/>
    <w:rsid w:val="002914DC"/>
    <w:rsid w:val="00291861"/>
    <w:rsid w:val="00291AF2"/>
    <w:rsid w:val="002920AB"/>
    <w:rsid w:val="00292205"/>
    <w:rsid w:val="00292222"/>
    <w:rsid w:val="00292B1B"/>
    <w:rsid w:val="00293838"/>
    <w:rsid w:val="002938B8"/>
    <w:rsid w:val="00294B3E"/>
    <w:rsid w:val="00294B83"/>
    <w:rsid w:val="0029553F"/>
    <w:rsid w:val="00295C67"/>
    <w:rsid w:val="00296075"/>
    <w:rsid w:val="0029610B"/>
    <w:rsid w:val="00296584"/>
    <w:rsid w:val="002A0A7D"/>
    <w:rsid w:val="002A0C1E"/>
    <w:rsid w:val="002A0DDC"/>
    <w:rsid w:val="002A0E1E"/>
    <w:rsid w:val="002A16CF"/>
    <w:rsid w:val="002A1997"/>
    <w:rsid w:val="002A199D"/>
    <w:rsid w:val="002A2030"/>
    <w:rsid w:val="002A2609"/>
    <w:rsid w:val="002A2F5A"/>
    <w:rsid w:val="002A3539"/>
    <w:rsid w:val="002A363E"/>
    <w:rsid w:val="002A3C71"/>
    <w:rsid w:val="002A45F9"/>
    <w:rsid w:val="002A4878"/>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7D6"/>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23DE"/>
    <w:rsid w:val="002D3199"/>
    <w:rsid w:val="002D3328"/>
    <w:rsid w:val="002D335F"/>
    <w:rsid w:val="002D35B7"/>
    <w:rsid w:val="002D3768"/>
    <w:rsid w:val="002D395E"/>
    <w:rsid w:val="002D3A1E"/>
    <w:rsid w:val="002D4742"/>
    <w:rsid w:val="002D47FA"/>
    <w:rsid w:val="002D4A2B"/>
    <w:rsid w:val="002D4B60"/>
    <w:rsid w:val="002D4BFC"/>
    <w:rsid w:val="002D5199"/>
    <w:rsid w:val="002D5C3F"/>
    <w:rsid w:val="002D5EC6"/>
    <w:rsid w:val="002D68B3"/>
    <w:rsid w:val="002D6A39"/>
    <w:rsid w:val="002E0A96"/>
    <w:rsid w:val="002E152E"/>
    <w:rsid w:val="002E1BF2"/>
    <w:rsid w:val="002E295D"/>
    <w:rsid w:val="002E306B"/>
    <w:rsid w:val="002E3373"/>
    <w:rsid w:val="002E33FF"/>
    <w:rsid w:val="002E3C9D"/>
    <w:rsid w:val="002E4430"/>
    <w:rsid w:val="002E4B9A"/>
    <w:rsid w:val="002E5CB9"/>
    <w:rsid w:val="002E61DB"/>
    <w:rsid w:val="002E62C0"/>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0C4"/>
    <w:rsid w:val="00302AAF"/>
    <w:rsid w:val="00302F64"/>
    <w:rsid w:val="0030381C"/>
    <w:rsid w:val="00305A99"/>
    <w:rsid w:val="00305AF7"/>
    <w:rsid w:val="0030656A"/>
    <w:rsid w:val="00306996"/>
    <w:rsid w:val="00306EE4"/>
    <w:rsid w:val="00307084"/>
    <w:rsid w:val="003070D5"/>
    <w:rsid w:val="003074A9"/>
    <w:rsid w:val="003074B3"/>
    <w:rsid w:val="00307615"/>
    <w:rsid w:val="00307644"/>
    <w:rsid w:val="0030770D"/>
    <w:rsid w:val="00307728"/>
    <w:rsid w:val="00307B14"/>
    <w:rsid w:val="00307C91"/>
    <w:rsid w:val="003121FF"/>
    <w:rsid w:val="00312CAD"/>
    <w:rsid w:val="00313394"/>
    <w:rsid w:val="00313EB8"/>
    <w:rsid w:val="003144B4"/>
    <w:rsid w:val="00314551"/>
    <w:rsid w:val="00314D23"/>
    <w:rsid w:val="00315112"/>
    <w:rsid w:val="00315480"/>
    <w:rsid w:val="00315DF3"/>
    <w:rsid w:val="00316187"/>
    <w:rsid w:val="0031642B"/>
    <w:rsid w:val="00317DC1"/>
    <w:rsid w:val="00320015"/>
    <w:rsid w:val="0032022E"/>
    <w:rsid w:val="003207D3"/>
    <w:rsid w:val="0032090A"/>
    <w:rsid w:val="00320E6F"/>
    <w:rsid w:val="00321376"/>
    <w:rsid w:val="003230EC"/>
    <w:rsid w:val="003236E7"/>
    <w:rsid w:val="00323898"/>
    <w:rsid w:val="0032509B"/>
    <w:rsid w:val="003256BD"/>
    <w:rsid w:val="003258E1"/>
    <w:rsid w:val="00326618"/>
    <w:rsid w:val="003266C9"/>
    <w:rsid w:val="00326C96"/>
    <w:rsid w:val="00326EAF"/>
    <w:rsid w:val="00326F38"/>
    <w:rsid w:val="00327860"/>
    <w:rsid w:val="00330327"/>
    <w:rsid w:val="00330412"/>
    <w:rsid w:val="00330DC0"/>
    <w:rsid w:val="0033112D"/>
    <w:rsid w:val="00331F4B"/>
    <w:rsid w:val="003324E5"/>
    <w:rsid w:val="003329DC"/>
    <w:rsid w:val="00333020"/>
    <w:rsid w:val="003359AF"/>
    <w:rsid w:val="0033643B"/>
    <w:rsid w:val="00337283"/>
    <w:rsid w:val="0034058E"/>
    <w:rsid w:val="003406DA"/>
    <w:rsid w:val="00340A36"/>
    <w:rsid w:val="00340D8F"/>
    <w:rsid w:val="0034101C"/>
    <w:rsid w:val="003410AF"/>
    <w:rsid w:val="003416E5"/>
    <w:rsid w:val="00341DF0"/>
    <w:rsid w:val="003424D1"/>
    <w:rsid w:val="00342A2E"/>
    <w:rsid w:val="00342CB4"/>
    <w:rsid w:val="00343189"/>
    <w:rsid w:val="00343861"/>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212D"/>
    <w:rsid w:val="003629EF"/>
    <w:rsid w:val="00362A6F"/>
    <w:rsid w:val="00362ECD"/>
    <w:rsid w:val="00363114"/>
    <w:rsid w:val="003646FE"/>
    <w:rsid w:val="00365091"/>
    <w:rsid w:val="003650C7"/>
    <w:rsid w:val="003651E3"/>
    <w:rsid w:val="00365594"/>
    <w:rsid w:val="003658FC"/>
    <w:rsid w:val="00365CE8"/>
    <w:rsid w:val="00366E96"/>
    <w:rsid w:val="00367351"/>
    <w:rsid w:val="00367431"/>
    <w:rsid w:val="00367B94"/>
    <w:rsid w:val="00370194"/>
    <w:rsid w:val="00370A7B"/>
    <w:rsid w:val="00370FB3"/>
    <w:rsid w:val="0037134B"/>
    <w:rsid w:val="00372226"/>
    <w:rsid w:val="0037229B"/>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A723C"/>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4D41"/>
    <w:rsid w:val="003C59B1"/>
    <w:rsid w:val="003C7026"/>
    <w:rsid w:val="003C7F9C"/>
    <w:rsid w:val="003D0A64"/>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9E5"/>
    <w:rsid w:val="003E7E64"/>
    <w:rsid w:val="003F00CC"/>
    <w:rsid w:val="003F02FC"/>
    <w:rsid w:val="003F048D"/>
    <w:rsid w:val="003F0E1B"/>
    <w:rsid w:val="003F0FF5"/>
    <w:rsid w:val="003F140C"/>
    <w:rsid w:val="003F1B61"/>
    <w:rsid w:val="003F22D5"/>
    <w:rsid w:val="003F249F"/>
    <w:rsid w:val="003F31E8"/>
    <w:rsid w:val="003F4099"/>
    <w:rsid w:val="003F41A0"/>
    <w:rsid w:val="003F46ED"/>
    <w:rsid w:val="003F60F5"/>
    <w:rsid w:val="003F640E"/>
    <w:rsid w:val="003F64D2"/>
    <w:rsid w:val="003F6CA2"/>
    <w:rsid w:val="003F6D2D"/>
    <w:rsid w:val="003F6E29"/>
    <w:rsid w:val="00401261"/>
    <w:rsid w:val="004012B0"/>
    <w:rsid w:val="00401CA8"/>
    <w:rsid w:val="0040249C"/>
    <w:rsid w:val="00402A2A"/>
    <w:rsid w:val="00402C02"/>
    <w:rsid w:val="004030FE"/>
    <w:rsid w:val="00403BBF"/>
    <w:rsid w:val="004049AF"/>
    <w:rsid w:val="00405564"/>
    <w:rsid w:val="0040577B"/>
    <w:rsid w:val="004058E9"/>
    <w:rsid w:val="00405993"/>
    <w:rsid w:val="00405B7C"/>
    <w:rsid w:val="004066DB"/>
    <w:rsid w:val="00406F74"/>
    <w:rsid w:val="00407383"/>
    <w:rsid w:val="00407B08"/>
    <w:rsid w:val="00407BD4"/>
    <w:rsid w:val="004106DD"/>
    <w:rsid w:val="004121B4"/>
    <w:rsid w:val="00412297"/>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2304"/>
    <w:rsid w:val="0042264B"/>
    <w:rsid w:val="0042300D"/>
    <w:rsid w:val="00423181"/>
    <w:rsid w:val="004234E1"/>
    <w:rsid w:val="0042355F"/>
    <w:rsid w:val="00423983"/>
    <w:rsid w:val="00423D1F"/>
    <w:rsid w:val="004244B1"/>
    <w:rsid w:val="00424603"/>
    <w:rsid w:val="004246FE"/>
    <w:rsid w:val="0042521F"/>
    <w:rsid w:val="00425E81"/>
    <w:rsid w:val="004268AA"/>
    <w:rsid w:val="0042764F"/>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37B66"/>
    <w:rsid w:val="00440F99"/>
    <w:rsid w:val="004410B0"/>
    <w:rsid w:val="004422E2"/>
    <w:rsid w:val="00442A70"/>
    <w:rsid w:val="00442B44"/>
    <w:rsid w:val="004433F8"/>
    <w:rsid w:val="0044357F"/>
    <w:rsid w:val="0044401D"/>
    <w:rsid w:val="004458B2"/>
    <w:rsid w:val="0044617C"/>
    <w:rsid w:val="00446665"/>
    <w:rsid w:val="004467F0"/>
    <w:rsid w:val="00446B40"/>
    <w:rsid w:val="00446FC8"/>
    <w:rsid w:val="00447058"/>
    <w:rsid w:val="00447370"/>
    <w:rsid w:val="00447422"/>
    <w:rsid w:val="00447A1C"/>
    <w:rsid w:val="004504F0"/>
    <w:rsid w:val="00451528"/>
    <w:rsid w:val="004517CD"/>
    <w:rsid w:val="00451BEF"/>
    <w:rsid w:val="00452272"/>
    <w:rsid w:val="00453232"/>
    <w:rsid w:val="004532FA"/>
    <w:rsid w:val="004533D6"/>
    <w:rsid w:val="00453BBB"/>
    <w:rsid w:val="00453E16"/>
    <w:rsid w:val="004542A8"/>
    <w:rsid w:val="0045477C"/>
    <w:rsid w:val="00454786"/>
    <w:rsid w:val="004547A4"/>
    <w:rsid w:val="0045498B"/>
    <w:rsid w:val="00455AFE"/>
    <w:rsid w:val="00455F06"/>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4EDF"/>
    <w:rsid w:val="004667A0"/>
    <w:rsid w:val="00466CBC"/>
    <w:rsid w:val="00467BC3"/>
    <w:rsid w:val="00470445"/>
    <w:rsid w:val="0047201A"/>
    <w:rsid w:val="00473010"/>
    <w:rsid w:val="00473757"/>
    <w:rsid w:val="004737A8"/>
    <w:rsid w:val="00473848"/>
    <w:rsid w:val="004738F0"/>
    <w:rsid w:val="004750DA"/>
    <w:rsid w:val="0047576F"/>
    <w:rsid w:val="004761A5"/>
    <w:rsid w:val="004766BB"/>
    <w:rsid w:val="00476E29"/>
    <w:rsid w:val="00476F7C"/>
    <w:rsid w:val="0047799A"/>
    <w:rsid w:val="00480129"/>
    <w:rsid w:val="004801F7"/>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5C6"/>
    <w:rsid w:val="00494621"/>
    <w:rsid w:val="004948DE"/>
    <w:rsid w:val="0049541A"/>
    <w:rsid w:val="00495834"/>
    <w:rsid w:val="004958F1"/>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5782"/>
    <w:rsid w:val="004A6D72"/>
    <w:rsid w:val="004A6DA7"/>
    <w:rsid w:val="004A72F7"/>
    <w:rsid w:val="004A7A21"/>
    <w:rsid w:val="004B02A1"/>
    <w:rsid w:val="004B088C"/>
    <w:rsid w:val="004B0D5B"/>
    <w:rsid w:val="004B0E5B"/>
    <w:rsid w:val="004B127D"/>
    <w:rsid w:val="004B171E"/>
    <w:rsid w:val="004B1FAC"/>
    <w:rsid w:val="004B2403"/>
    <w:rsid w:val="004B2527"/>
    <w:rsid w:val="004B279C"/>
    <w:rsid w:val="004B304A"/>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59ED"/>
    <w:rsid w:val="004C6CCB"/>
    <w:rsid w:val="004C79EE"/>
    <w:rsid w:val="004C7A87"/>
    <w:rsid w:val="004D0CC4"/>
    <w:rsid w:val="004D1327"/>
    <w:rsid w:val="004D152F"/>
    <w:rsid w:val="004D1EEA"/>
    <w:rsid w:val="004D2026"/>
    <w:rsid w:val="004D24AD"/>
    <w:rsid w:val="004D29B6"/>
    <w:rsid w:val="004D32CA"/>
    <w:rsid w:val="004D34D7"/>
    <w:rsid w:val="004D3578"/>
    <w:rsid w:val="004D3DDA"/>
    <w:rsid w:val="004D3EFB"/>
    <w:rsid w:val="004D3F11"/>
    <w:rsid w:val="004D4126"/>
    <w:rsid w:val="004D4135"/>
    <w:rsid w:val="004D4757"/>
    <w:rsid w:val="004D4937"/>
    <w:rsid w:val="004D50D6"/>
    <w:rsid w:val="004D69A0"/>
    <w:rsid w:val="004D6D07"/>
    <w:rsid w:val="004D7247"/>
    <w:rsid w:val="004E0172"/>
    <w:rsid w:val="004E0451"/>
    <w:rsid w:val="004E0754"/>
    <w:rsid w:val="004E0764"/>
    <w:rsid w:val="004E0CF8"/>
    <w:rsid w:val="004E1B5A"/>
    <w:rsid w:val="004E2A73"/>
    <w:rsid w:val="004E2D05"/>
    <w:rsid w:val="004E3EF6"/>
    <w:rsid w:val="004E3FA9"/>
    <w:rsid w:val="004E4F6B"/>
    <w:rsid w:val="004E556B"/>
    <w:rsid w:val="004E58F8"/>
    <w:rsid w:val="004E5C2F"/>
    <w:rsid w:val="004E6058"/>
    <w:rsid w:val="004E6639"/>
    <w:rsid w:val="004E6729"/>
    <w:rsid w:val="004E6F31"/>
    <w:rsid w:val="004E74A1"/>
    <w:rsid w:val="004F0026"/>
    <w:rsid w:val="004F0756"/>
    <w:rsid w:val="004F0993"/>
    <w:rsid w:val="004F18E2"/>
    <w:rsid w:val="004F19BD"/>
    <w:rsid w:val="004F2FEB"/>
    <w:rsid w:val="004F3593"/>
    <w:rsid w:val="004F3D20"/>
    <w:rsid w:val="004F41AE"/>
    <w:rsid w:val="004F5C72"/>
    <w:rsid w:val="004F6D5C"/>
    <w:rsid w:val="004F7E50"/>
    <w:rsid w:val="004F7EEC"/>
    <w:rsid w:val="005000C3"/>
    <w:rsid w:val="00500B33"/>
    <w:rsid w:val="00500EE1"/>
    <w:rsid w:val="0050381D"/>
    <w:rsid w:val="00504233"/>
    <w:rsid w:val="00504402"/>
    <w:rsid w:val="00504F81"/>
    <w:rsid w:val="00505E1A"/>
    <w:rsid w:val="00506A00"/>
    <w:rsid w:val="00506D4D"/>
    <w:rsid w:val="0050776B"/>
    <w:rsid w:val="00507AEF"/>
    <w:rsid w:val="005108FA"/>
    <w:rsid w:val="00511D3F"/>
    <w:rsid w:val="005129E8"/>
    <w:rsid w:val="00512CB3"/>
    <w:rsid w:val="005139CE"/>
    <w:rsid w:val="00513E74"/>
    <w:rsid w:val="005148D8"/>
    <w:rsid w:val="005156FD"/>
    <w:rsid w:val="00515775"/>
    <w:rsid w:val="00516A86"/>
    <w:rsid w:val="00516E84"/>
    <w:rsid w:val="0051712C"/>
    <w:rsid w:val="0051724B"/>
    <w:rsid w:val="0051748A"/>
    <w:rsid w:val="00520DBE"/>
    <w:rsid w:val="0052107D"/>
    <w:rsid w:val="005224FF"/>
    <w:rsid w:val="00522625"/>
    <w:rsid w:val="00522FE7"/>
    <w:rsid w:val="0052475D"/>
    <w:rsid w:val="005248E7"/>
    <w:rsid w:val="00524BCD"/>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2C67"/>
    <w:rsid w:val="00534EF1"/>
    <w:rsid w:val="00535302"/>
    <w:rsid w:val="005359A5"/>
    <w:rsid w:val="00535FF5"/>
    <w:rsid w:val="00536BFE"/>
    <w:rsid w:val="00536FBC"/>
    <w:rsid w:val="0053750D"/>
    <w:rsid w:val="00541B5E"/>
    <w:rsid w:val="00541BCD"/>
    <w:rsid w:val="005421B2"/>
    <w:rsid w:val="005422CA"/>
    <w:rsid w:val="0054302A"/>
    <w:rsid w:val="0054328B"/>
    <w:rsid w:val="00543602"/>
    <w:rsid w:val="00544D42"/>
    <w:rsid w:val="0054513F"/>
    <w:rsid w:val="0054670F"/>
    <w:rsid w:val="00546C37"/>
    <w:rsid w:val="00546E51"/>
    <w:rsid w:val="00547DCB"/>
    <w:rsid w:val="005502F9"/>
    <w:rsid w:val="0055122C"/>
    <w:rsid w:val="0055132D"/>
    <w:rsid w:val="005518B1"/>
    <w:rsid w:val="0055195C"/>
    <w:rsid w:val="00551FC8"/>
    <w:rsid w:val="00552450"/>
    <w:rsid w:val="00552A2A"/>
    <w:rsid w:val="00552F23"/>
    <w:rsid w:val="005533A2"/>
    <w:rsid w:val="0055371B"/>
    <w:rsid w:val="00553990"/>
    <w:rsid w:val="00554480"/>
    <w:rsid w:val="0055511B"/>
    <w:rsid w:val="005566F7"/>
    <w:rsid w:val="0055676A"/>
    <w:rsid w:val="00556EBC"/>
    <w:rsid w:val="005574E9"/>
    <w:rsid w:val="005605F0"/>
    <w:rsid w:val="00561225"/>
    <w:rsid w:val="00561ACF"/>
    <w:rsid w:val="00561B8E"/>
    <w:rsid w:val="005629A6"/>
    <w:rsid w:val="005631BA"/>
    <w:rsid w:val="0056320C"/>
    <w:rsid w:val="005632C4"/>
    <w:rsid w:val="00563388"/>
    <w:rsid w:val="0056360F"/>
    <w:rsid w:val="00563825"/>
    <w:rsid w:val="00563F17"/>
    <w:rsid w:val="005643F2"/>
    <w:rsid w:val="00565115"/>
    <w:rsid w:val="005655DB"/>
    <w:rsid w:val="00565DFF"/>
    <w:rsid w:val="00565FE1"/>
    <w:rsid w:val="005673ED"/>
    <w:rsid w:val="0056781F"/>
    <w:rsid w:val="00567F47"/>
    <w:rsid w:val="00571C3B"/>
    <w:rsid w:val="00571D56"/>
    <w:rsid w:val="00572197"/>
    <w:rsid w:val="0057413C"/>
    <w:rsid w:val="00575063"/>
    <w:rsid w:val="0057522B"/>
    <w:rsid w:val="005754D1"/>
    <w:rsid w:val="00576295"/>
    <w:rsid w:val="00576B75"/>
    <w:rsid w:val="00577060"/>
    <w:rsid w:val="00577759"/>
    <w:rsid w:val="005802D0"/>
    <w:rsid w:val="00580549"/>
    <w:rsid w:val="005811D7"/>
    <w:rsid w:val="00581A9C"/>
    <w:rsid w:val="00581CBB"/>
    <w:rsid w:val="00583649"/>
    <w:rsid w:val="00584B5E"/>
    <w:rsid w:val="00584BDB"/>
    <w:rsid w:val="00584E6B"/>
    <w:rsid w:val="00584FB4"/>
    <w:rsid w:val="00585446"/>
    <w:rsid w:val="00585BE1"/>
    <w:rsid w:val="005866F7"/>
    <w:rsid w:val="005868E4"/>
    <w:rsid w:val="005873B3"/>
    <w:rsid w:val="005873FC"/>
    <w:rsid w:val="005878AD"/>
    <w:rsid w:val="0058793E"/>
    <w:rsid w:val="00590C10"/>
    <w:rsid w:val="00590C44"/>
    <w:rsid w:val="00590F12"/>
    <w:rsid w:val="00590FB0"/>
    <w:rsid w:val="005910AC"/>
    <w:rsid w:val="005915AA"/>
    <w:rsid w:val="00592956"/>
    <w:rsid w:val="00592EFB"/>
    <w:rsid w:val="005934F1"/>
    <w:rsid w:val="0059369A"/>
    <w:rsid w:val="00594395"/>
    <w:rsid w:val="00594511"/>
    <w:rsid w:val="005953C4"/>
    <w:rsid w:val="00595445"/>
    <w:rsid w:val="00595AD7"/>
    <w:rsid w:val="005960B9"/>
    <w:rsid w:val="005964D8"/>
    <w:rsid w:val="005964EC"/>
    <w:rsid w:val="00596B18"/>
    <w:rsid w:val="00596FEF"/>
    <w:rsid w:val="0059705F"/>
    <w:rsid w:val="0059760C"/>
    <w:rsid w:val="005977D9"/>
    <w:rsid w:val="005A015F"/>
    <w:rsid w:val="005A0266"/>
    <w:rsid w:val="005A11BD"/>
    <w:rsid w:val="005A1BC4"/>
    <w:rsid w:val="005A21B2"/>
    <w:rsid w:val="005A26A9"/>
    <w:rsid w:val="005A2CC4"/>
    <w:rsid w:val="005A3BF1"/>
    <w:rsid w:val="005A3FFD"/>
    <w:rsid w:val="005A41D1"/>
    <w:rsid w:val="005A4496"/>
    <w:rsid w:val="005A4766"/>
    <w:rsid w:val="005A5D2C"/>
    <w:rsid w:val="005A619F"/>
    <w:rsid w:val="005A6287"/>
    <w:rsid w:val="005A72CF"/>
    <w:rsid w:val="005A7513"/>
    <w:rsid w:val="005A78D2"/>
    <w:rsid w:val="005A7B4F"/>
    <w:rsid w:val="005B00B3"/>
    <w:rsid w:val="005B0193"/>
    <w:rsid w:val="005B05B1"/>
    <w:rsid w:val="005B0948"/>
    <w:rsid w:val="005B152B"/>
    <w:rsid w:val="005B1BF8"/>
    <w:rsid w:val="005B285A"/>
    <w:rsid w:val="005B3836"/>
    <w:rsid w:val="005B38F2"/>
    <w:rsid w:val="005B3A63"/>
    <w:rsid w:val="005B44FD"/>
    <w:rsid w:val="005B49FE"/>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07AE"/>
    <w:rsid w:val="005C0E22"/>
    <w:rsid w:val="005C1AC5"/>
    <w:rsid w:val="005C27D5"/>
    <w:rsid w:val="005C2A66"/>
    <w:rsid w:val="005C4120"/>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3F1F"/>
    <w:rsid w:val="005D40A9"/>
    <w:rsid w:val="005D42CD"/>
    <w:rsid w:val="005D4F58"/>
    <w:rsid w:val="005D545B"/>
    <w:rsid w:val="005D6006"/>
    <w:rsid w:val="005D701D"/>
    <w:rsid w:val="005D7253"/>
    <w:rsid w:val="005D743D"/>
    <w:rsid w:val="005D769A"/>
    <w:rsid w:val="005D777E"/>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534"/>
    <w:rsid w:val="005E7B90"/>
    <w:rsid w:val="005F05DF"/>
    <w:rsid w:val="005F17A9"/>
    <w:rsid w:val="005F18D5"/>
    <w:rsid w:val="005F1C97"/>
    <w:rsid w:val="005F22B8"/>
    <w:rsid w:val="005F25B2"/>
    <w:rsid w:val="005F2A1E"/>
    <w:rsid w:val="005F3197"/>
    <w:rsid w:val="005F31C6"/>
    <w:rsid w:val="005F3C3E"/>
    <w:rsid w:val="005F43F7"/>
    <w:rsid w:val="005F4516"/>
    <w:rsid w:val="005F481D"/>
    <w:rsid w:val="005F4D62"/>
    <w:rsid w:val="005F4DF2"/>
    <w:rsid w:val="005F765A"/>
    <w:rsid w:val="005F7692"/>
    <w:rsid w:val="0060234C"/>
    <w:rsid w:val="006028C3"/>
    <w:rsid w:val="00603239"/>
    <w:rsid w:val="0060406D"/>
    <w:rsid w:val="00604676"/>
    <w:rsid w:val="00604947"/>
    <w:rsid w:val="006063F0"/>
    <w:rsid w:val="0060651B"/>
    <w:rsid w:val="00606E41"/>
    <w:rsid w:val="00607808"/>
    <w:rsid w:val="0060784E"/>
    <w:rsid w:val="006101EF"/>
    <w:rsid w:val="00610296"/>
    <w:rsid w:val="006105C3"/>
    <w:rsid w:val="006115FB"/>
    <w:rsid w:val="00611727"/>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45"/>
    <w:rsid w:val="00621C85"/>
    <w:rsid w:val="0062232A"/>
    <w:rsid w:val="0062268D"/>
    <w:rsid w:val="00622B22"/>
    <w:rsid w:val="0062327F"/>
    <w:rsid w:val="00623702"/>
    <w:rsid w:val="006243E9"/>
    <w:rsid w:val="00624689"/>
    <w:rsid w:val="00624696"/>
    <w:rsid w:val="006249A9"/>
    <w:rsid w:val="0062523B"/>
    <w:rsid w:val="00625BA8"/>
    <w:rsid w:val="006263DF"/>
    <w:rsid w:val="00626FEB"/>
    <w:rsid w:val="00627B0C"/>
    <w:rsid w:val="00627E5F"/>
    <w:rsid w:val="00630F2B"/>
    <w:rsid w:val="006310B6"/>
    <w:rsid w:val="006313FD"/>
    <w:rsid w:val="0063150D"/>
    <w:rsid w:val="00631B1E"/>
    <w:rsid w:val="00632641"/>
    <w:rsid w:val="00632EA8"/>
    <w:rsid w:val="0063336D"/>
    <w:rsid w:val="006333CC"/>
    <w:rsid w:val="006339AF"/>
    <w:rsid w:val="006339DB"/>
    <w:rsid w:val="00633BB8"/>
    <w:rsid w:val="00633FAC"/>
    <w:rsid w:val="006344CD"/>
    <w:rsid w:val="00634512"/>
    <w:rsid w:val="006370E7"/>
    <w:rsid w:val="0063724F"/>
    <w:rsid w:val="006373CE"/>
    <w:rsid w:val="006374AA"/>
    <w:rsid w:val="00637506"/>
    <w:rsid w:val="00637629"/>
    <w:rsid w:val="0063772D"/>
    <w:rsid w:val="00637FF0"/>
    <w:rsid w:val="0064053A"/>
    <w:rsid w:val="00640733"/>
    <w:rsid w:val="00640F77"/>
    <w:rsid w:val="006410B4"/>
    <w:rsid w:val="00641CCD"/>
    <w:rsid w:val="00642A6E"/>
    <w:rsid w:val="0064405B"/>
    <w:rsid w:val="00644A49"/>
    <w:rsid w:val="00644DB7"/>
    <w:rsid w:val="00645AC3"/>
    <w:rsid w:val="00645EFD"/>
    <w:rsid w:val="006461FA"/>
    <w:rsid w:val="00646495"/>
    <w:rsid w:val="00646A5A"/>
    <w:rsid w:val="00646E0C"/>
    <w:rsid w:val="00650855"/>
    <w:rsid w:val="00650A79"/>
    <w:rsid w:val="006517C1"/>
    <w:rsid w:val="00651AFB"/>
    <w:rsid w:val="00652DF0"/>
    <w:rsid w:val="00653289"/>
    <w:rsid w:val="006533A8"/>
    <w:rsid w:val="006533E3"/>
    <w:rsid w:val="00653CDC"/>
    <w:rsid w:val="00654191"/>
    <w:rsid w:val="00654530"/>
    <w:rsid w:val="00655D9A"/>
    <w:rsid w:val="006568B1"/>
    <w:rsid w:val="00657427"/>
    <w:rsid w:val="00657E15"/>
    <w:rsid w:val="00660111"/>
    <w:rsid w:val="006619FE"/>
    <w:rsid w:val="00661FEF"/>
    <w:rsid w:val="00662B47"/>
    <w:rsid w:val="00662B5C"/>
    <w:rsid w:val="006639B4"/>
    <w:rsid w:val="006641A4"/>
    <w:rsid w:val="0066501A"/>
    <w:rsid w:val="0066608B"/>
    <w:rsid w:val="00667CAA"/>
    <w:rsid w:val="00671B33"/>
    <w:rsid w:val="0067226D"/>
    <w:rsid w:val="006725C5"/>
    <w:rsid w:val="00672AC8"/>
    <w:rsid w:val="00673178"/>
    <w:rsid w:val="00676211"/>
    <w:rsid w:val="00676989"/>
    <w:rsid w:val="00676B15"/>
    <w:rsid w:val="006775EE"/>
    <w:rsid w:val="00677E04"/>
    <w:rsid w:val="0068155C"/>
    <w:rsid w:val="00682361"/>
    <w:rsid w:val="006826F5"/>
    <w:rsid w:val="00682BEC"/>
    <w:rsid w:val="00682C95"/>
    <w:rsid w:val="00682CA1"/>
    <w:rsid w:val="0068311D"/>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975FC"/>
    <w:rsid w:val="006A01C8"/>
    <w:rsid w:val="006A1DA5"/>
    <w:rsid w:val="006A2031"/>
    <w:rsid w:val="006A27E6"/>
    <w:rsid w:val="006A29D6"/>
    <w:rsid w:val="006A3074"/>
    <w:rsid w:val="006A32F3"/>
    <w:rsid w:val="006A33FB"/>
    <w:rsid w:val="006A3942"/>
    <w:rsid w:val="006A3AD7"/>
    <w:rsid w:val="006A434C"/>
    <w:rsid w:val="006A4351"/>
    <w:rsid w:val="006A54CC"/>
    <w:rsid w:val="006A5D18"/>
    <w:rsid w:val="006A5DA2"/>
    <w:rsid w:val="006A5EC9"/>
    <w:rsid w:val="006A68D7"/>
    <w:rsid w:val="006A6BE3"/>
    <w:rsid w:val="006A70D3"/>
    <w:rsid w:val="006A7B8E"/>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423D"/>
    <w:rsid w:val="006B4534"/>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C77DF"/>
    <w:rsid w:val="006D0851"/>
    <w:rsid w:val="006D0BDF"/>
    <w:rsid w:val="006D0C6D"/>
    <w:rsid w:val="006D0E46"/>
    <w:rsid w:val="006D3E05"/>
    <w:rsid w:val="006D4347"/>
    <w:rsid w:val="006D47D6"/>
    <w:rsid w:val="006D4C86"/>
    <w:rsid w:val="006D5213"/>
    <w:rsid w:val="006D5E1B"/>
    <w:rsid w:val="006D5FD4"/>
    <w:rsid w:val="006D6B22"/>
    <w:rsid w:val="006D70BE"/>
    <w:rsid w:val="006D7364"/>
    <w:rsid w:val="006E0528"/>
    <w:rsid w:val="006E145E"/>
    <w:rsid w:val="006E14E9"/>
    <w:rsid w:val="006E1729"/>
    <w:rsid w:val="006E2046"/>
    <w:rsid w:val="006E22EC"/>
    <w:rsid w:val="006E2573"/>
    <w:rsid w:val="006E3160"/>
    <w:rsid w:val="006E317F"/>
    <w:rsid w:val="006E3438"/>
    <w:rsid w:val="006E37C9"/>
    <w:rsid w:val="006E3DAA"/>
    <w:rsid w:val="006E44AD"/>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8AD"/>
    <w:rsid w:val="006F5DFA"/>
    <w:rsid w:val="006F5F69"/>
    <w:rsid w:val="006F64ED"/>
    <w:rsid w:val="006F68FC"/>
    <w:rsid w:val="006F69AC"/>
    <w:rsid w:val="006F72F3"/>
    <w:rsid w:val="006F7971"/>
    <w:rsid w:val="006F79D5"/>
    <w:rsid w:val="0070032D"/>
    <w:rsid w:val="007006C7"/>
    <w:rsid w:val="00700862"/>
    <w:rsid w:val="00700B6C"/>
    <w:rsid w:val="00700D49"/>
    <w:rsid w:val="007010EA"/>
    <w:rsid w:val="00701BDB"/>
    <w:rsid w:val="00702297"/>
    <w:rsid w:val="00702A53"/>
    <w:rsid w:val="00702C45"/>
    <w:rsid w:val="00702E88"/>
    <w:rsid w:val="00704B4A"/>
    <w:rsid w:val="0070568E"/>
    <w:rsid w:val="00705C3F"/>
    <w:rsid w:val="007061F7"/>
    <w:rsid w:val="00710064"/>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6C8B"/>
    <w:rsid w:val="00717109"/>
    <w:rsid w:val="007171AE"/>
    <w:rsid w:val="0071755D"/>
    <w:rsid w:val="00717956"/>
    <w:rsid w:val="00717F22"/>
    <w:rsid w:val="00720EEC"/>
    <w:rsid w:val="00720FB5"/>
    <w:rsid w:val="00721052"/>
    <w:rsid w:val="007219F0"/>
    <w:rsid w:val="0072221A"/>
    <w:rsid w:val="00723116"/>
    <w:rsid w:val="00724888"/>
    <w:rsid w:val="00725043"/>
    <w:rsid w:val="007250ED"/>
    <w:rsid w:val="00725676"/>
    <w:rsid w:val="007256E7"/>
    <w:rsid w:val="007261AA"/>
    <w:rsid w:val="00727B9B"/>
    <w:rsid w:val="007303DE"/>
    <w:rsid w:val="00730B23"/>
    <w:rsid w:val="00731F7B"/>
    <w:rsid w:val="00732D6B"/>
    <w:rsid w:val="007337B0"/>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77F"/>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191"/>
    <w:rsid w:val="00756A8E"/>
    <w:rsid w:val="00756D51"/>
    <w:rsid w:val="00757255"/>
    <w:rsid w:val="007575AC"/>
    <w:rsid w:val="00757A92"/>
    <w:rsid w:val="0076025D"/>
    <w:rsid w:val="00760513"/>
    <w:rsid w:val="00760CB6"/>
    <w:rsid w:val="00760EAE"/>
    <w:rsid w:val="0076129B"/>
    <w:rsid w:val="00761DDC"/>
    <w:rsid w:val="00761EC5"/>
    <w:rsid w:val="007622FC"/>
    <w:rsid w:val="00762787"/>
    <w:rsid w:val="00762874"/>
    <w:rsid w:val="00763EBE"/>
    <w:rsid w:val="00764FED"/>
    <w:rsid w:val="0076596B"/>
    <w:rsid w:val="007659F3"/>
    <w:rsid w:val="007667EA"/>
    <w:rsid w:val="00766EDA"/>
    <w:rsid w:val="00767C5F"/>
    <w:rsid w:val="00767E35"/>
    <w:rsid w:val="00770087"/>
    <w:rsid w:val="00770CDB"/>
    <w:rsid w:val="00770CF1"/>
    <w:rsid w:val="00771482"/>
    <w:rsid w:val="00771B32"/>
    <w:rsid w:val="007733A6"/>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23C"/>
    <w:rsid w:val="00785691"/>
    <w:rsid w:val="00785B0E"/>
    <w:rsid w:val="00785EEC"/>
    <w:rsid w:val="00786029"/>
    <w:rsid w:val="007865E0"/>
    <w:rsid w:val="00790954"/>
    <w:rsid w:val="007910FB"/>
    <w:rsid w:val="00791394"/>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0E2B"/>
    <w:rsid w:val="007A1752"/>
    <w:rsid w:val="007A1876"/>
    <w:rsid w:val="007A1AF8"/>
    <w:rsid w:val="007A1C8C"/>
    <w:rsid w:val="007A232B"/>
    <w:rsid w:val="007A330C"/>
    <w:rsid w:val="007A4093"/>
    <w:rsid w:val="007A582B"/>
    <w:rsid w:val="007A5930"/>
    <w:rsid w:val="007A5B14"/>
    <w:rsid w:val="007A640C"/>
    <w:rsid w:val="007A68DA"/>
    <w:rsid w:val="007B09DF"/>
    <w:rsid w:val="007B0E3A"/>
    <w:rsid w:val="007B1371"/>
    <w:rsid w:val="007B17F6"/>
    <w:rsid w:val="007B1908"/>
    <w:rsid w:val="007B1BC9"/>
    <w:rsid w:val="007B1C18"/>
    <w:rsid w:val="007B297D"/>
    <w:rsid w:val="007B29D0"/>
    <w:rsid w:val="007B3892"/>
    <w:rsid w:val="007B3BD1"/>
    <w:rsid w:val="007B5552"/>
    <w:rsid w:val="007B6EE8"/>
    <w:rsid w:val="007B7862"/>
    <w:rsid w:val="007C081A"/>
    <w:rsid w:val="007C0C49"/>
    <w:rsid w:val="007C0FB0"/>
    <w:rsid w:val="007C11C0"/>
    <w:rsid w:val="007C11C9"/>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881"/>
    <w:rsid w:val="007D0DDD"/>
    <w:rsid w:val="007D11FB"/>
    <w:rsid w:val="007D30C3"/>
    <w:rsid w:val="007D31E2"/>
    <w:rsid w:val="007D3CE6"/>
    <w:rsid w:val="007D41A3"/>
    <w:rsid w:val="007D4460"/>
    <w:rsid w:val="007D4C95"/>
    <w:rsid w:val="007D4F56"/>
    <w:rsid w:val="007D53F6"/>
    <w:rsid w:val="007D57EC"/>
    <w:rsid w:val="007D5864"/>
    <w:rsid w:val="007D6BE2"/>
    <w:rsid w:val="007D7C73"/>
    <w:rsid w:val="007E0348"/>
    <w:rsid w:val="007E0464"/>
    <w:rsid w:val="007E0B50"/>
    <w:rsid w:val="007E1084"/>
    <w:rsid w:val="007E1F21"/>
    <w:rsid w:val="007E2834"/>
    <w:rsid w:val="007E29D4"/>
    <w:rsid w:val="007E2A54"/>
    <w:rsid w:val="007E3BE9"/>
    <w:rsid w:val="007E447C"/>
    <w:rsid w:val="007E47F9"/>
    <w:rsid w:val="007E4A19"/>
    <w:rsid w:val="007E4D92"/>
    <w:rsid w:val="007E50B2"/>
    <w:rsid w:val="007E522A"/>
    <w:rsid w:val="007E53E0"/>
    <w:rsid w:val="007E5B81"/>
    <w:rsid w:val="007E5CD4"/>
    <w:rsid w:val="007E5EAD"/>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3C49"/>
    <w:rsid w:val="007F4AEA"/>
    <w:rsid w:val="007F612A"/>
    <w:rsid w:val="007F6506"/>
    <w:rsid w:val="007F6786"/>
    <w:rsid w:val="007F6BD9"/>
    <w:rsid w:val="007F766F"/>
    <w:rsid w:val="007F792C"/>
    <w:rsid w:val="007F7A21"/>
    <w:rsid w:val="007F7E7E"/>
    <w:rsid w:val="008009BA"/>
    <w:rsid w:val="00801C7A"/>
    <w:rsid w:val="00801F79"/>
    <w:rsid w:val="0080230D"/>
    <w:rsid w:val="0080230F"/>
    <w:rsid w:val="00802D6B"/>
    <w:rsid w:val="00803549"/>
    <w:rsid w:val="008036E2"/>
    <w:rsid w:val="00805770"/>
    <w:rsid w:val="00805B1F"/>
    <w:rsid w:val="008066FD"/>
    <w:rsid w:val="0080686C"/>
    <w:rsid w:val="00807B8B"/>
    <w:rsid w:val="00810321"/>
    <w:rsid w:val="00810569"/>
    <w:rsid w:val="008108B6"/>
    <w:rsid w:val="00810BF3"/>
    <w:rsid w:val="00810CF6"/>
    <w:rsid w:val="00811215"/>
    <w:rsid w:val="0081126A"/>
    <w:rsid w:val="008113C1"/>
    <w:rsid w:val="00811EDC"/>
    <w:rsid w:val="00812468"/>
    <w:rsid w:val="00813950"/>
    <w:rsid w:val="00814ECF"/>
    <w:rsid w:val="008158A4"/>
    <w:rsid w:val="00815CD5"/>
    <w:rsid w:val="00815F4E"/>
    <w:rsid w:val="00816A20"/>
    <w:rsid w:val="00816F78"/>
    <w:rsid w:val="00817B41"/>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1FE0"/>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24DA"/>
    <w:rsid w:val="00843D3A"/>
    <w:rsid w:val="008444F5"/>
    <w:rsid w:val="00845330"/>
    <w:rsid w:val="00845403"/>
    <w:rsid w:val="00845780"/>
    <w:rsid w:val="008457FD"/>
    <w:rsid w:val="00847156"/>
    <w:rsid w:val="00847241"/>
    <w:rsid w:val="00847517"/>
    <w:rsid w:val="008476BE"/>
    <w:rsid w:val="00847B40"/>
    <w:rsid w:val="00847E4A"/>
    <w:rsid w:val="0085038A"/>
    <w:rsid w:val="0085160B"/>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8D3"/>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5839"/>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061"/>
    <w:rsid w:val="00896711"/>
    <w:rsid w:val="00896BCB"/>
    <w:rsid w:val="008A0201"/>
    <w:rsid w:val="008A0478"/>
    <w:rsid w:val="008A09EE"/>
    <w:rsid w:val="008A1976"/>
    <w:rsid w:val="008A2029"/>
    <w:rsid w:val="008A2853"/>
    <w:rsid w:val="008A3438"/>
    <w:rsid w:val="008A3E58"/>
    <w:rsid w:val="008A441A"/>
    <w:rsid w:val="008A48AD"/>
    <w:rsid w:val="008A4AC3"/>
    <w:rsid w:val="008A591C"/>
    <w:rsid w:val="008A5F3F"/>
    <w:rsid w:val="008A6032"/>
    <w:rsid w:val="008A65F4"/>
    <w:rsid w:val="008A6703"/>
    <w:rsid w:val="008A6721"/>
    <w:rsid w:val="008A6F4D"/>
    <w:rsid w:val="008B1495"/>
    <w:rsid w:val="008B189E"/>
    <w:rsid w:val="008B1AEA"/>
    <w:rsid w:val="008B1EB8"/>
    <w:rsid w:val="008B2A6B"/>
    <w:rsid w:val="008B2D31"/>
    <w:rsid w:val="008B3108"/>
    <w:rsid w:val="008B4262"/>
    <w:rsid w:val="008B4326"/>
    <w:rsid w:val="008B46FC"/>
    <w:rsid w:val="008B4F7A"/>
    <w:rsid w:val="008B5E6E"/>
    <w:rsid w:val="008B5EB6"/>
    <w:rsid w:val="008B6469"/>
    <w:rsid w:val="008B68C0"/>
    <w:rsid w:val="008B6A67"/>
    <w:rsid w:val="008B6AFC"/>
    <w:rsid w:val="008B6E2D"/>
    <w:rsid w:val="008B6F50"/>
    <w:rsid w:val="008B7221"/>
    <w:rsid w:val="008B7DE0"/>
    <w:rsid w:val="008C035C"/>
    <w:rsid w:val="008C0873"/>
    <w:rsid w:val="008C2AF2"/>
    <w:rsid w:val="008C2BA9"/>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39B"/>
    <w:rsid w:val="008D5707"/>
    <w:rsid w:val="008D5788"/>
    <w:rsid w:val="008D70D5"/>
    <w:rsid w:val="008E04F8"/>
    <w:rsid w:val="008E2909"/>
    <w:rsid w:val="008E5092"/>
    <w:rsid w:val="008E5156"/>
    <w:rsid w:val="008E5774"/>
    <w:rsid w:val="008E5DC0"/>
    <w:rsid w:val="008E6C7E"/>
    <w:rsid w:val="008E6DED"/>
    <w:rsid w:val="008E7E11"/>
    <w:rsid w:val="008F049B"/>
    <w:rsid w:val="008F0EF4"/>
    <w:rsid w:val="008F1742"/>
    <w:rsid w:val="008F1D8E"/>
    <w:rsid w:val="008F1F4D"/>
    <w:rsid w:val="008F422C"/>
    <w:rsid w:val="008F4A43"/>
    <w:rsid w:val="008F4A6D"/>
    <w:rsid w:val="008F5625"/>
    <w:rsid w:val="008F563F"/>
    <w:rsid w:val="008F5ABF"/>
    <w:rsid w:val="008F6570"/>
    <w:rsid w:val="008F6D45"/>
    <w:rsid w:val="008F7109"/>
    <w:rsid w:val="008F7465"/>
    <w:rsid w:val="008F7F5C"/>
    <w:rsid w:val="009000BE"/>
    <w:rsid w:val="00900935"/>
    <w:rsid w:val="00900D12"/>
    <w:rsid w:val="00900D1E"/>
    <w:rsid w:val="00901071"/>
    <w:rsid w:val="009012D0"/>
    <w:rsid w:val="0090199F"/>
    <w:rsid w:val="00901DAB"/>
    <w:rsid w:val="009020B9"/>
    <w:rsid w:val="00902DCF"/>
    <w:rsid w:val="00903525"/>
    <w:rsid w:val="0090382A"/>
    <w:rsid w:val="00903A00"/>
    <w:rsid w:val="00903ECE"/>
    <w:rsid w:val="00904CA8"/>
    <w:rsid w:val="00905D77"/>
    <w:rsid w:val="00905FA3"/>
    <w:rsid w:val="00906235"/>
    <w:rsid w:val="00906C0A"/>
    <w:rsid w:val="009075F4"/>
    <w:rsid w:val="009078CD"/>
    <w:rsid w:val="00907EC0"/>
    <w:rsid w:val="009116E4"/>
    <w:rsid w:val="009149B0"/>
    <w:rsid w:val="00914F44"/>
    <w:rsid w:val="00915331"/>
    <w:rsid w:val="00915AFD"/>
    <w:rsid w:val="00915B02"/>
    <w:rsid w:val="00915B4B"/>
    <w:rsid w:val="00915DDA"/>
    <w:rsid w:val="00915DE3"/>
    <w:rsid w:val="00915E75"/>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431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25B"/>
    <w:rsid w:val="00944651"/>
    <w:rsid w:val="00944725"/>
    <w:rsid w:val="00944A9B"/>
    <w:rsid w:val="00944D48"/>
    <w:rsid w:val="00944E88"/>
    <w:rsid w:val="0094518C"/>
    <w:rsid w:val="00945220"/>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853"/>
    <w:rsid w:val="009719A2"/>
    <w:rsid w:val="00971D26"/>
    <w:rsid w:val="00973510"/>
    <w:rsid w:val="009741CF"/>
    <w:rsid w:val="00974565"/>
    <w:rsid w:val="009754EF"/>
    <w:rsid w:val="009755E9"/>
    <w:rsid w:val="00975768"/>
    <w:rsid w:val="00976568"/>
    <w:rsid w:val="00976664"/>
    <w:rsid w:val="009766CD"/>
    <w:rsid w:val="00976CB8"/>
    <w:rsid w:val="00976DF0"/>
    <w:rsid w:val="00976F9C"/>
    <w:rsid w:val="009777AE"/>
    <w:rsid w:val="00977B5E"/>
    <w:rsid w:val="00977C35"/>
    <w:rsid w:val="00977DB3"/>
    <w:rsid w:val="00981737"/>
    <w:rsid w:val="00981DFC"/>
    <w:rsid w:val="00982026"/>
    <w:rsid w:val="0098225F"/>
    <w:rsid w:val="00982844"/>
    <w:rsid w:val="0098284B"/>
    <w:rsid w:val="00982F6B"/>
    <w:rsid w:val="00983852"/>
    <w:rsid w:val="00983914"/>
    <w:rsid w:val="00983D68"/>
    <w:rsid w:val="00984180"/>
    <w:rsid w:val="009841FA"/>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6C23"/>
    <w:rsid w:val="009A7B87"/>
    <w:rsid w:val="009A7CD0"/>
    <w:rsid w:val="009A7E0C"/>
    <w:rsid w:val="009B0101"/>
    <w:rsid w:val="009B05DD"/>
    <w:rsid w:val="009B06C9"/>
    <w:rsid w:val="009B08D7"/>
    <w:rsid w:val="009B1240"/>
    <w:rsid w:val="009B15CE"/>
    <w:rsid w:val="009B16EC"/>
    <w:rsid w:val="009B2053"/>
    <w:rsid w:val="009B2367"/>
    <w:rsid w:val="009B3470"/>
    <w:rsid w:val="009B3A19"/>
    <w:rsid w:val="009B3BB5"/>
    <w:rsid w:val="009B3E88"/>
    <w:rsid w:val="009B4457"/>
    <w:rsid w:val="009B48F6"/>
    <w:rsid w:val="009B5717"/>
    <w:rsid w:val="009B5747"/>
    <w:rsid w:val="009B5B03"/>
    <w:rsid w:val="009B6328"/>
    <w:rsid w:val="009B640F"/>
    <w:rsid w:val="009B65C6"/>
    <w:rsid w:val="009B6810"/>
    <w:rsid w:val="009B6EB4"/>
    <w:rsid w:val="009B7E25"/>
    <w:rsid w:val="009C043D"/>
    <w:rsid w:val="009C0B80"/>
    <w:rsid w:val="009C0CDA"/>
    <w:rsid w:val="009C11A8"/>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C78F2"/>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0DB"/>
    <w:rsid w:val="009E1118"/>
    <w:rsid w:val="009E11C1"/>
    <w:rsid w:val="009E19D0"/>
    <w:rsid w:val="009E22D3"/>
    <w:rsid w:val="009E38C1"/>
    <w:rsid w:val="009E3BF5"/>
    <w:rsid w:val="009E487F"/>
    <w:rsid w:val="009E511A"/>
    <w:rsid w:val="009E5943"/>
    <w:rsid w:val="009E5961"/>
    <w:rsid w:val="009E5D8C"/>
    <w:rsid w:val="009E62C7"/>
    <w:rsid w:val="009E6445"/>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359"/>
    <w:rsid w:val="00A03579"/>
    <w:rsid w:val="00A03E2A"/>
    <w:rsid w:val="00A04197"/>
    <w:rsid w:val="00A0485F"/>
    <w:rsid w:val="00A04882"/>
    <w:rsid w:val="00A04908"/>
    <w:rsid w:val="00A04FFE"/>
    <w:rsid w:val="00A07868"/>
    <w:rsid w:val="00A07AAE"/>
    <w:rsid w:val="00A07CE4"/>
    <w:rsid w:val="00A102C0"/>
    <w:rsid w:val="00A105B2"/>
    <w:rsid w:val="00A1074C"/>
    <w:rsid w:val="00A10B80"/>
    <w:rsid w:val="00A10F0A"/>
    <w:rsid w:val="00A1199B"/>
    <w:rsid w:val="00A11C55"/>
    <w:rsid w:val="00A12781"/>
    <w:rsid w:val="00A127C7"/>
    <w:rsid w:val="00A12E90"/>
    <w:rsid w:val="00A1331A"/>
    <w:rsid w:val="00A13D0D"/>
    <w:rsid w:val="00A14E9B"/>
    <w:rsid w:val="00A14F82"/>
    <w:rsid w:val="00A15B04"/>
    <w:rsid w:val="00A15D90"/>
    <w:rsid w:val="00A16EC2"/>
    <w:rsid w:val="00A207D9"/>
    <w:rsid w:val="00A20E46"/>
    <w:rsid w:val="00A21757"/>
    <w:rsid w:val="00A21B19"/>
    <w:rsid w:val="00A22C4D"/>
    <w:rsid w:val="00A23801"/>
    <w:rsid w:val="00A2392E"/>
    <w:rsid w:val="00A23AB8"/>
    <w:rsid w:val="00A24EFD"/>
    <w:rsid w:val="00A259AF"/>
    <w:rsid w:val="00A26858"/>
    <w:rsid w:val="00A26DCC"/>
    <w:rsid w:val="00A300B9"/>
    <w:rsid w:val="00A30201"/>
    <w:rsid w:val="00A30257"/>
    <w:rsid w:val="00A30361"/>
    <w:rsid w:val="00A3235F"/>
    <w:rsid w:val="00A32454"/>
    <w:rsid w:val="00A32D94"/>
    <w:rsid w:val="00A32DAA"/>
    <w:rsid w:val="00A33145"/>
    <w:rsid w:val="00A336FE"/>
    <w:rsid w:val="00A33939"/>
    <w:rsid w:val="00A343C5"/>
    <w:rsid w:val="00A34918"/>
    <w:rsid w:val="00A35987"/>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6A9F"/>
    <w:rsid w:val="00A471B1"/>
    <w:rsid w:val="00A4726D"/>
    <w:rsid w:val="00A47808"/>
    <w:rsid w:val="00A47E40"/>
    <w:rsid w:val="00A500E9"/>
    <w:rsid w:val="00A503B2"/>
    <w:rsid w:val="00A507A9"/>
    <w:rsid w:val="00A509AB"/>
    <w:rsid w:val="00A51554"/>
    <w:rsid w:val="00A51CEA"/>
    <w:rsid w:val="00A52E84"/>
    <w:rsid w:val="00A533F0"/>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5662"/>
    <w:rsid w:val="00A6594E"/>
    <w:rsid w:val="00A65C14"/>
    <w:rsid w:val="00A66816"/>
    <w:rsid w:val="00A66FA3"/>
    <w:rsid w:val="00A676F9"/>
    <w:rsid w:val="00A677D8"/>
    <w:rsid w:val="00A7103F"/>
    <w:rsid w:val="00A712DB"/>
    <w:rsid w:val="00A71439"/>
    <w:rsid w:val="00A730C8"/>
    <w:rsid w:val="00A730E1"/>
    <w:rsid w:val="00A73492"/>
    <w:rsid w:val="00A73EA2"/>
    <w:rsid w:val="00A74172"/>
    <w:rsid w:val="00A744D9"/>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209"/>
    <w:rsid w:val="00A9564C"/>
    <w:rsid w:val="00A96619"/>
    <w:rsid w:val="00A966D1"/>
    <w:rsid w:val="00A96FCA"/>
    <w:rsid w:val="00A972D6"/>
    <w:rsid w:val="00A9741B"/>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4EC5"/>
    <w:rsid w:val="00AB70BE"/>
    <w:rsid w:val="00AB7772"/>
    <w:rsid w:val="00AB7A51"/>
    <w:rsid w:val="00AB7B80"/>
    <w:rsid w:val="00AC0032"/>
    <w:rsid w:val="00AC05C9"/>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AD5"/>
    <w:rsid w:val="00AE4C2B"/>
    <w:rsid w:val="00AE5655"/>
    <w:rsid w:val="00AE57C2"/>
    <w:rsid w:val="00AE5E6B"/>
    <w:rsid w:val="00AE65FD"/>
    <w:rsid w:val="00AF004D"/>
    <w:rsid w:val="00AF0331"/>
    <w:rsid w:val="00AF0787"/>
    <w:rsid w:val="00AF0986"/>
    <w:rsid w:val="00AF1A50"/>
    <w:rsid w:val="00AF25A5"/>
    <w:rsid w:val="00AF27FD"/>
    <w:rsid w:val="00AF2F1C"/>
    <w:rsid w:val="00AF30B8"/>
    <w:rsid w:val="00AF33D3"/>
    <w:rsid w:val="00AF3445"/>
    <w:rsid w:val="00AF3ABB"/>
    <w:rsid w:val="00AF48C0"/>
    <w:rsid w:val="00AF4D78"/>
    <w:rsid w:val="00AF4F56"/>
    <w:rsid w:val="00AF578C"/>
    <w:rsid w:val="00AF5C8C"/>
    <w:rsid w:val="00AF60EA"/>
    <w:rsid w:val="00AF67E1"/>
    <w:rsid w:val="00AF6D17"/>
    <w:rsid w:val="00B00032"/>
    <w:rsid w:val="00B0062B"/>
    <w:rsid w:val="00B00C0D"/>
    <w:rsid w:val="00B00DE7"/>
    <w:rsid w:val="00B00F3F"/>
    <w:rsid w:val="00B01464"/>
    <w:rsid w:val="00B01F7E"/>
    <w:rsid w:val="00B02164"/>
    <w:rsid w:val="00B025CC"/>
    <w:rsid w:val="00B02E95"/>
    <w:rsid w:val="00B033B8"/>
    <w:rsid w:val="00B042ED"/>
    <w:rsid w:val="00B0484F"/>
    <w:rsid w:val="00B0509F"/>
    <w:rsid w:val="00B05493"/>
    <w:rsid w:val="00B05D47"/>
    <w:rsid w:val="00B05F84"/>
    <w:rsid w:val="00B0638D"/>
    <w:rsid w:val="00B06AC3"/>
    <w:rsid w:val="00B07ACA"/>
    <w:rsid w:val="00B07BA2"/>
    <w:rsid w:val="00B11282"/>
    <w:rsid w:val="00B12282"/>
    <w:rsid w:val="00B128CE"/>
    <w:rsid w:val="00B1298D"/>
    <w:rsid w:val="00B13224"/>
    <w:rsid w:val="00B13B03"/>
    <w:rsid w:val="00B14EFF"/>
    <w:rsid w:val="00B154C8"/>
    <w:rsid w:val="00B1584C"/>
    <w:rsid w:val="00B169CC"/>
    <w:rsid w:val="00B1729D"/>
    <w:rsid w:val="00B17B0C"/>
    <w:rsid w:val="00B220FD"/>
    <w:rsid w:val="00B22254"/>
    <w:rsid w:val="00B22B4F"/>
    <w:rsid w:val="00B22F64"/>
    <w:rsid w:val="00B231FA"/>
    <w:rsid w:val="00B23239"/>
    <w:rsid w:val="00B23352"/>
    <w:rsid w:val="00B23393"/>
    <w:rsid w:val="00B23B17"/>
    <w:rsid w:val="00B24096"/>
    <w:rsid w:val="00B24236"/>
    <w:rsid w:val="00B24EC0"/>
    <w:rsid w:val="00B25146"/>
    <w:rsid w:val="00B25173"/>
    <w:rsid w:val="00B25652"/>
    <w:rsid w:val="00B25E33"/>
    <w:rsid w:val="00B25ED8"/>
    <w:rsid w:val="00B26328"/>
    <w:rsid w:val="00B26E41"/>
    <w:rsid w:val="00B30A87"/>
    <w:rsid w:val="00B313BD"/>
    <w:rsid w:val="00B315AF"/>
    <w:rsid w:val="00B3184F"/>
    <w:rsid w:val="00B325FF"/>
    <w:rsid w:val="00B32BD3"/>
    <w:rsid w:val="00B32FED"/>
    <w:rsid w:val="00B33327"/>
    <w:rsid w:val="00B335D1"/>
    <w:rsid w:val="00B337DD"/>
    <w:rsid w:val="00B34CDE"/>
    <w:rsid w:val="00B35713"/>
    <w:rsid w:val="00B3616C"/>
    <w:rsid w:val="00B363AD"/>
    <w:rsid w:val="00B36642"/>
    <w:rsid w:val="00B36666"/>
    <w:rsid w:val="00B36983"/>
    <w:rsid w:val="00B36EF4"/>
    <w:rsid w:val="00B378AA"/>
    <w:rsid w:val="00B40C8E"/>
    <w:rsid w:val="00B41829"/>
    <w:rsid w:val="00B41894"/>
    <w:rsid w:val="00B419CD"/>
    <w:rsid w:val="00B42029"/>
    <w:rsid w:val="00B42A2A"/>
    <w:rsid w:val="00B43839"/>
    <w:rsid w:val="00B4416D"/>
    <w:rsid w:val="00B44558"/>
    <w:rsid w:val="00B446BE"/>
    <w:rsid w:val="00B44C49"/>
    <w:rsid w:val="00B44CA3"/>
    <w:rsid w:val="00B45319"/>
    <w:rsid w:val="00B453A6"/>
    <w:rsid w:val="00B45C71"/>
    <w:rsid w:val="00B4666F"/>
    <w:rsid w:val="00B473EF"/>
    <w:rsid w:val="00B475C2"/>
    <w:rsid w:val="00B47633"/>
    <w:rsid w:val="00B47672"/>
    <w:rsid w:val="00B47AF3"/>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19E7"/>
    <w:rsid w:val="00B621DA"/>
    <w:rsid w:val="00B6275C"/>
    <w:rsid w:val="00B63197"/>
    <w:rsid w:val="00B63820"/>
    <w:rsid w:val="00B63BB8"/>
    <w:rsid w:val="00B63EAD"/>
    <w:rsid w:val="00B64B34"/>
    <w:rsid w:val="00B652D0"/>
    <w:rsid w:val="00B65C5C"/>
    <w:rsid w:val="00B672A8"/>
    <w:rsid w:val="00B6736F"/>
    <w:rsid w:val="00B677EB"/>
    <w:rsid w:val="00B67F89"/>
    <w:rsid w:val="00B704FF"/>
    <w:rsid w:val="00B70553"/>
    <w:rsid w:val="00B709D6"/>
    <w:rsid w:val="00B7138B"/>
    <w:rsid w:val="00B723EF"/>
    <w:rsid w:val="00B726DF"/>
    <w:rsid w:val="00B72BDB"/>
    <w:rsid w:val="00B72EF9"/>
    <w:rsid w:val="00B73577"/>
    <w:rsid w:val="00B73785"/>
    <w:rsid w:val="00B73AC1"/>
    <w:rsid w:val="00B74662"/>
    <w:rsid w:val="00B7489F"/>
    <w:rsid w:val="00B75C1E"/>
    <w:rsid w:val="00B75E5C"/>
    <w:rsid w:val="00B761F2"/>
    <w:rsid w:val="00B77A80"/>
    <w:rsid w:val="00B804BA"/>
    <w:rsid w:val="00B80579"/>
    <w:rsid w:val="00B806F9"/>
    <w:rsid w:val="00B80811"/>
    <w:rsid w:val="00B814B7"/>
    <w:rsid w:val="00B81C05"/>
    <w:rsid w:val="00B82167"/>
    <w:rsid w:val="00B82FFB"/>
    <w:rsid w:val="00B83312"/>
    <w:rsid w:val="00B83810"/>
    <w:rsid w:val="00B83884"/>
    <w:rsid w:val="00B83B0B"/>
    <w:rsid w:val="00B83BCD"/>
    <w:rsid w:val="00B83DE4"/>
    <w:rsid w:val="00B83E83"/>
    <w:rsid w:val="00B8479A"/>
    <w:rsid w:val="00B85769"/>
    <w:rsid w:val="00B860F1"/>
    <w:rsid w:val="00B86B78"/>
    <w:rsid w:val="00B8761E"/>
    <w:rsid w:val="00B87FC2"/>
    <w:rsid w:val="00B9018F"/>
    <w:rsid w:val="00B90ECD"/>
    <w:rsid w:val="00B91E56"/>
    <w:rsid w:val="00B91F36"/>
    <w:rsid w:val="00B926E7"/>
    <w:rsid w:val="00B92E0D"/>
    <w:rsid w:val="00B93B80"/>
    <w:rsid w:val="00B94196"/>
    <w:rsid w:val="00B94238"/>
    <w:rsid w:val="00B9429C"/>
    <w:rsid w:val="00B942DE"/>
    <w:rsid w:val="00B961AF"/>
    <w:rsid w:val="00B9647E"/>
    <w:rsid w:val="00B96DAF"/>
    <w:rsid w:val="00B97043"/>
    <w:rsid w:val="00BA0CD4"/>
    <w:rsid w:val="00BA167B"/>
    <w:rsid w:val="00BA19F2"/>
    <w:rsid w:val="00BA1C84"/>
    <w:rsid w:val="00BA1D6A"/>
    <w:rsid w:val="00BA1E77"/>
    <w:rsid w:val="00BA1FA5"/>
    <w:rsid w:val="00BA2D45"/>
    <w:rsid w:val="00BA3228"/>
    <w:rsid w:val="00BA33A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70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01A"/>
    <w:rsid w:val="00BC7067"/>
    <w:rsid w:val="00BC7864"/>
    <w:rsid w:val="00BC78F9"/>
    <w:rsid w:val="00BC7D4F"/>
    <w:rsid w:val="00BD0A03"/>
    <w:rsid w:val="00BD0C82"/>
    <w:rsid w:val="00BD12AE"/>
    <w:rsid w:val="00BD137F"/>
    <w:rsid w:val="00BD1991"/>
    <w:rsid w:val="00BD199C"/>
    <w:rsid w:val="00BD2035"/>
    <w:rsid w:val="00BD233F"/>
    <w:rsid w:val="00BD2908"/>
    <w:rsid w:val="00BD2FD2"/>
    <w:rsid w:val="00BD3A44"/>
    <w:rsid w:val="00BD3AFE"/>
    <w:rsid w:val="00BD3E38"/>
    <w:rsid w:val="00BD4272"/>
    <w:rsid w:val="00BD4727"/>
    <w:rsid w:val="00BD539F"/>
    <w:rsid w:val="00BD55F5"/>
    <w:rsid w:val="00BD572D"/>
    <w:rsid w:val="00BD5A19"/>
    <w:rsid w:val="00BD6439"/>
    <w:rsid w:val="00BD706B"/>
    <w:rsid w:val="00BD79FD"/>
    <w:rsid w:val="00BD7D26"/>
    <w:rsid w:val="00BD7EA9"/>
    <w:rsid w:val="00BE0586"/>
    <w:rsid w:val="00BE084B"/>
    <w:rsid w:val="00BE0BE0"/>
    <w:rsid w:val="00BE0DEB"/>
    <w:rsid w:val="00BE15AD"/>
    <w:rsid w:val="00BE1D29"/>
    <w:rsid w:val="00BE26E8"/>
    <w:rsid w:val="00BE35EB"/>
    <w:rsid w:val="00BE3ED2"/>
    <w:rsid w:val="00BE3F86"/>
    <w:rsid w:val="00BE42F1"/>
    <w:rsid w:val="00BE456A"/>
    <w:rsid w:val="00BE54EA"/>
    <w:rsid w:val="00BE5922"/>
    <w:rsid w:val="00BE599A"/>
    <w:rsid w:val="00BE5AFD"/>
    <w:rsid w:val="00BE5E8C"/>
    <w:rsid w:val="00BE653D"/>
    <w:rsid w:val="00BE71C8"/>
    <w:rsid w:val="00BE7AD7"/>
    <w:rsid w:val="00BF065A"/>
    <w:rsid w:val="00BF0AD6"/>
    <w:rsid w:val="00BF10D8"/>
    <w:rsid w:val="00BF19AE"/>
    <w:rsid w:val="00BF1A43"/>
    <w:rsid w:val="00BF2112"/>
    <w:rsid w:val="00BF28D4"/>
    <w:rsid w:val="00BF2D75"/>
    <w:rsid w:val="00BF3642"/>
    <w:rsid w:val="00BF3AED"/>
    <w:rsid w:val="00BF4169"/>
    <w:rsid w:val="00BF42AB"/>
    <w:rsid w:val="00BF45FC"/>
    <w:rsid w:val="00BF465F"/>
    <w:rsid w:val="00BF48D1"/>
    <w:rsid w:val="00BF4941"/>
    <w:rsid w:val="00BF5441"/>
    <w:rsid w:val="00BF56C8"/>
    <w:rsid w:val="00BF5CA8"/>
    <w:rsid w:val="00BF609A"/>
    <w:rsid w:val="00BF719E"/>
    <w:rsid w:val="00C002AD"/>
    <w:rsid w:val="00C00A13"/>
    <w:rsid w:val="00C00E41"/>
    <w:rsid w:val="00C01890"/>
    <w:rsid w:val="00C018AD"/>
    <w:rsid w:val="00C02F01"/>
    <w:rsid w:val="00C031B4"/>
    <w:rsid w:val="00C0324F"/>
    <w:rsid w:val="00C054E9"/>
    <w:rsid w:val="00C058FE"/>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502"/>
    <w:rsid w:val="00C13B94"/>
    <w:rsid w:val="00C13E10"/>
    <w:rsid w:val="00C14265"/>
    <w:rsid w:val="00C1478B"/>
    <w:rsid w:val="00C152EE"/>
    <w:rsid w:val="00C15CA0"/>
    <w:rsid w:val="00C16B0F"/>
    <w:rsid w:val="00C16CA4"/>
    <w:rsid w:val="00C16F59"/>
    <w:rsid w:val="00C17476"/>
    <w:rsid w:val="00C17494"/>
    <w:rsid w:val="00C17A6C"/>
    <w:rsid w:val="00C17B93"/>
    <w:rsid w:val="00C20893"/>
    <w:rsid w:val="00C21205"/>
    <w:rsid w:val="00C214DD"/>
    <w:rsid w:val="00C21B98"/>
    <w:rsid w:val="00C23267"/>
    <w:rsid w:val="00C2413C"/>
    <w:rsid w:val="00C244E4"/>
    <w:rsid w:val="00C24666"/>
    <w:rsid w:val="00C251CC"/>
    <w:rsid w:val="00C257D1"/>
    <w:rsid w:val="00C266CF"/>
    <w:rsid w:val="00C26904"/>
    <w:rsid w:val="00C26CDA"/>
    <w:rsid w:val="00C276FC"/>
    <w:rsid w:val="00C30CE4"/>
    <w:rsid w:val="00C317A5"/>
    <w:rsid w:val="00C32298"/>
    <w:rsid w:val="00C32995"/>
    <w:rsid w:val="00C32AB8"/>
    <w:rsid w:val="00C32B5F"/>
    <w:rsid w:val="00C32DFE"/>
    <w:rsid w:val="00C32F5D"/>
    <w:rsid w:val="00C33814"/>
    <w:rsid w:val="00C34093"/>
    <w:rsid w:val="00C3555E"/>
    <w:rsid w:val="00C35BB4"/>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0923"/>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8A1"/>
    <w:rsid w:val="00C57C2D"/>
    <w:rsid w:val="00C61A05"/>
    <w:rsid w:val="00C6289F"/>
    <w:rsid w:val="00C638E2"/>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4CE"/>
    <w:rsid w:val="00C72573"/>
    <w:rsid w:val="00C72CF3"/>
    <w:rsid w:val="00C72D1E"/>
    <w:rsid w:val="00C72DDA"/>
    <w:rsid w:val="00C73C77"/>
    <w:rsid w:val="00C7489C"/>
    <w:rsid w:val="00C7494C"/>
    <w:rsid w:val="00C75073"/>
    <w:rsid w:val="00C75331"/>
    <w:rsid w:val="00C757D4"/>
    <w:rsid w:val="00C75A2B"/>
    <w:rsid w:val="00C75B63"/>
    <w:rsid w:val="00C76A9F"/>
    <w:rsid w:val="00C76F38"/>
    <w:rsid w:val="00C77460"/>
    <w:rsid w:val="00C77BE0"/>
    <w:rsid w:val="00C80498"/>
    <w:rsid w:val="00C80CAC"/>
    <w:rsid w:val="00C80EAF"/>
    <w:rsid w:val="00C814D9"/>
    <w:rsid w:val="00C81F96"/>
    <w:rsid w:val="00C82538"/>
    <w:rsid w:val="00C82964"/>
    <w:rsid w:val="00C83762"/>
    <w:rsid w:val="00C837EF"/>
    <w:rsid w:val="00C83B52"/>
    <w:rsid w:val="00C83FA3"/>
    <w:rsid w:val="00C85D2D"/>
    <w:rsid w:val="00C86037"/>
    <w:rsid w:val="00C860EA"/>
    <w:rsid w:val="00C8618F"/>
    <w:rsid w:val="00C86575"/>
    <w:rsid w:val="00C8663C"/>
    <w:rsid w:val="00C86D50"/>
    <w:rsid w:val="00C873A9"/>
    <w:rsid w:val="00C87572"/>
    <w:rsid w:val="00C8758D"/>
    <w:rsid w:val="00C8775F"/>
    <w:rsid w:val="00C87B22"/>
    <w:rsid w:val="00C904E2"/>
    <w:rsid w:val="00C908C8"/>
    <w:rsid w:val="00C90DDE"/>
    <w:rsid w:val="00C90E6B"/>
    <w:rsid w:val="00C91BF9"/>
    <w:rsid w:val="00C91ED6"/>
    <w:rsid w:val="00C922EA"/>
    <w:rsid w:val="00C92963"/>
    <w:rsid w:val="00C92B8B"/>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936"/>
    <w:rsid w:val="00CA0CB0"/>
    <w:rsid w:val="00CA1493"/>
    <w:rsid w:val="00CA1495"/>
    <w:rsid w:val="00CA1F34"/>
    <w:rsid w:val="00CA2AD1"/>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89"/>
    <w:rsid w:val="00CB34BD"/>
    <w:rsid w:val="00CB4093"/>
    <w:rsid w:val="00CB43CB"/>
    <w:rsid w:val="00CB4956"/>
    <w:rsid w:val="00CB49A4"/>
    <w:rsid w:val="00CB4DB3"/>
    <w:rsid w:val="00CB4F9C"/>
    <w:rsid w:val="00CB585F"/>
    <w:rsid w:val="00CB589E"/>
    <w:rsid w:val="00CB6C7E"/>
    <w:rsid w:val="00CB7681"/>
    <w:rsid w:val="00CB79A0"/>
    <w:rsid w:val="00CB7C12"/>
    <w:rsid w:val="00CC0149"/>
    <w:rsid w:val="00CC0382"/>
    <w:rsid w:val="00CC18BC"/>
    <w:rsid w:val="00CC2064"/>
    <w:rsid w:val="00CC2928"/>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631"/>
    <w:rsid w:val="00CD3D83"/>
    <w:rsid w:val="00CD3F5F"/>
    <w:rsid w:val="00CD42FF"/>
    <w:rsid w:val="00CD4824"/>
    <w:rsid w:val="00CD4FC8"/>
    <w:rsid w:val="00CD613D"/>
    <w:rsid w:val="00CD79E7"/>
    <w:rsid w:val="00CD7C0F"/>
    <w:rsid w:val="00CE072C"/>
    <w:rsid w:val="00CE0E0E"/>
    <w:rsid w:val="00CE1340"/>
    <w:rsid w:val="00CE1A1F"/>
    <w:rsid w:val="00CE1D1A"/>
    <w:rsid w:val="00CE1DFC"/>
    <w:rsid w:val="00CE3514"/>
    <w:rsid w:val="00CE4656"/>
    <w:rsid w:val="00CE49C7"/>
    <w:rsid w:val="00CE4EF5"/>
    <w:rsid w:val="00CE5629"/>
    <w:rsid w:val="00CE5F4D"/>
    <w:rsid w:val="00CE6706"/>
    <w:rsid w:val="00CE6927"/>
    <w:rsid w:val="00CE6BE6"/>
    <w:rsid w:val="00CE6EC5"/>
    <w:rsid w:val="00CE74FA"/>
    <w:rsid w:val="00CE78E0"/>
    <w:rsid w:val="00CF0A55"/>
    <w:rsid w:val="00CF2A57"/>
    <w:rsid w:val="00CF3991"/>
    <w:rsid w:val="00CF3C33"/>
    <w:rsid w:val="00CF3E60"/>
    <w:rsid w:val="00CF3EF3"/>
    <w:rsid w:val="00CF458A"/>
    <w:rsid w:val="00CF48FB"/>
    <w:rsid w:val="00CF4ECC"/>
    <w:rsid w:val="00CF4F5C"/>
    <w:rsid w:val="00CF6003"/>
    <w:rsid w:val="00CF6DE0"/>
    <w:rsid w:val="00CF7548"/>
    <w:rsid w:val="00CF7A02"/>
    <w:rsid w:val="00CF7B29"/>
    <w:rsid w:val="00CF7EC9"/>
    <w:rsid w:val="00D00688"/>
    <w:rsid w:val="00D017BD"/>
    <w:rsid w:val="00D0204D"/>
    <w:rsid w:val="00D022BC"/>
    <w:rsid w:val="00D05249"/>
    <w:rsid w:val="00D05899"/>
    <w:rsid w:val="00D060A8"/>
    <w:rsid w:val="00D061B0"/>
    <w:rsid w:val="00D06F6C"/>
    <w:rsid w:val="00D0721D"/>
    <w:rsid w:val="00D074CD"/>
    <w:rsid w:val="00D1033C"/>
    <w:rsid w:val="00D105A5"/>
    <w:rsid w:val="00D10D1B"/>
    <w:rsid w:val="00D10EFC"/>
    <w:rsid w:val="00D113A9"/>
    <w:rsid w:val="00D11600"/>
    <w:rsid w:val="00D13FD1"/>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609"/>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535"/>
    <w:rsid w:val="00D50D29"/>
    <w:rsid w:val="00D50D66"/>
    <w:rsid w:val="00D5106B"/>
    <w:rsid w:val="00D51594"/>
    <w:rsid w:val="00D515FF"/>
    <w:rsid w:val="00D51E35"/>
    <w:rsid w:val="00D523A6"/>
    <w:rsid w:val="00D52827"/>
    <w:rsid w:val="00D52AF8"/>
    <w:rsid w:val="00D545C0"/>
    <w:rsid w:val="00D54B13"/>
    <w:rsid w:val="00D54C7A"/>
    <w:rsid w:val="00D54F65"/>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B45"/>
    <w:rsid w:val="00D63C12"/>
    <w:rsid w:val="00D63FF0"/>
    <w:rsid w:val="00D642BA"/>
    <w:rsid w:val="00D64316"/>
    <w:rsid w:val="00D643A3"/>
    <w:rsid w:val="00D64DE3"/>
    <w:rsid w:val="00D64E12"/>
    <w:rsid w:val="00D64FDD"/>
    <w:rsid w:val="00D65656"/>
    <w:rsid w:val="00D6582F"/>
    <w:rsid w:val="00D663C0"/>
    <w:rsid w:val="00D674A0"/>
    <w:rsid w:val="00D67D9A"/>
    <w:rsid w:val="00D71959"/>
    <w:rsid w:val="00D71ABA"/>
    <w:rsid w:val="00D7212E"/>
    <w:rsid w:val="00D72187"/>
    <w:rsid w:val="00D722DA"/>
    <w:rsid w:val="00D723FC"/>
    <w:rsid w:val="00D72ACB"/>
    <w:rsid w:val="00D72B40"/>
    <w:rsid w:val="00D739B7"/>
    <w:rsid w:val="00D739F3"/>
    <w:rsid w:val="00D74892"/>
    <w:rsid w:val="00D74A39"/>
    <w:rsid w:val="00D74A44"/>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6B8"/>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3C8"/>
    <w:rsid w:val="00D97DCC"/>
    <w:rsid w:val="00D97FAA"/>
    <w:rsid w:val="00DA1E14"/>
    <w:rsid w:val="00DA3A5C"/>
    <w:rsid w:val="00DA3BB0"/>
    <w:rsid w:val="00DA3E0E"/>
    <w:rsid w:val="00DA402F"/>
    <w:rsid w:val="00DA470A"/>
    <w:rsid w:val="00DA57B4"/>
    <w:rsid w:val="00DA5866"/>
    <w:rsid w:val="00DA5DA7"/>
    <w:rsid w:val="00DA6798"/>
    <w:rsid w:val="00DA6EA6"/>
    <w:rsid w:val="00DA7209"/>
    <w:rsid w:val="00DA731B"/>
    <w:rsid w:val="00DA7D24"/>
    <w:rsid w:val="00DB07F8"/>
    <w:rsid w:val="00DB0CA2"/>
    <w:rsid w:val="00DB19C3"/>
    <w:rsid w:val="00DB2279"/>
    <w:rsid w:val="00DB2C51"/>
    <w:rsid w:val="00DB3CA8"/>
    <w:rsid w:val="00DB4115"/>
    <w:rsid w:val="00DB446B"/>
    <w:rsid w:val="00DB4ECA"/>
    <w:rsid w:val="00DB54A4"/>
    <w:rsid w:val="00DB55B0"/>
    <w:rsid w:val="00DB5AD6"/>
    <w:rsid w:val="00DB611E"/>
    <w:rsid w:val="00DB6279"/>
    <w:rsid w:val="00DB6582"/>
    <w:rsid w:val="00DB69C8"/>
    <w:rsid w:val="00DB6B12"/>
    <w:rsid w:val="00DB7A8E"/>
    <w:rsid w:val="00DB7A9A"/>
    <w:rsid w:val="00DC018C"/>
    <w:rsid w:val="00DC170E"/>
    <w:rsid w:val="00DC17A8"/>
    <w:rsid w:val="00DC2075"/>
    <w:rsid w:val="00DC20B6"/>
    <w:rsid w:val="00DC2B4C"/>
    <w:rsid w:val="00DC2BAE"/>
    <w:rsid w:val="00DC32E6"/>
    <w:rsid w:val="00DC3781"/>
    <w:rsid w:val="00DC3AD2"/>
    <w:rsid w:val="00DC3EA9"/>
    <w:rsid w:val="00DC3F4C"/>
    <w:rsid w:val="00DC443F"/>
    <w:rsid w:val="00DC47DB"/>
    <w:rsid w:val="00DC5535"/>
    <w:rsid w:val="00DC5743"/>
    <w:rsid w:val="00DC5D62"/>
    <w:rsid w:val="00DC60B5"/>
    <w:rsid w:val="00DC6E5A"/>
    <w:rsid w:val="00DC7213"/>
    <w:rsid w:val="00DD0F9F"/>
    <w:rsid w:val="00DD0FBC"/>
    <w:rsid w:val="00DD12C2"/>
    <w:rsid w:val="00DD1307"/>
    <w:rsid w:val="00DD194F"/>
    <w:rsid w:val="00DD1A21"/>
    <w:rsid w:val="00DD1B0A"/>
    <w:rsid w:val="00DD1C19"/>
    <w:rsid w:val="00DD1EAD"/>
    <w:rsid w:val="00DD2187"/>
    <w:rsid w:val="00DD34AE"/>
    <w:rsid w:val="00DD3BA4"/>
    <w:rsid w:val="00DD412E"/>
    <w:rsid w:val="00DD4B09"/>
    <w:rsid w:val="00DD568D"/>
    <w:rsid w:val="00DD584E"/>
    <w:rsid w:val="00DD75AD"/>
    <w:rsid w:val="00DD77E8"/>
    <w:rsid w:val="00DD7DC8"/>
    <w:rsid w:val="00DE300C"/>
    <w:rsid w:val="00DE316F"/>
    <w:rsid w:val="00DE5E50"/>
    <w:rsid w:val="00DE6C59"/>
    <w:rsid w:val="00DE7066"/>
    <w:rsid w:val="00DE75B4"/>
    <w:rsid w:val="00DE7FB5"/>
    <w:rsid w:val="00DF074C"/>
    <w:rsid w:val="00DF084F"/>
    <w:rsid w:val="00DF17BE"/>
    <w:rsid w:val="00DF2691"/>
    <w:rsid w:val="00DF30D8"/>
    <w:rsid w:val="00DF33F0"/>
    <w:rsid w:val="00DF3B35"/>
    <w:rsid w:val="00DF4168"/>
    <w:rsid w:val="00DF50F6"/>
    <w:rsid w:val="00DF5762"/>
    <w:rsid w:val="00DF5806"/>
    <w:rsid w:val="00DF60F1"/>
    <w:rsid w:val="00DF69C5"/>
    <w:rsid w:val="00DF75A5"/>
    <w:rsid w:val="00DF75FE"/>
    <w:rsid w:val="00DF7F03"/>
    <w:rsid w:val="00E00223"/>
    <w:rsid w:val="00E01851"/>
    <w:rsid w:val="00E01A5B"/>
    <w:rsid w:val="00E02ED0"/>
    <w:rsid w:val="00E04A99"/>
    <w:rsid w:val="00E04C6D"/>
    <w:rsid w:val="00E059AE"/>
    <w:rsid w:val="00E05F52"/>
    <w:rsid w:val="00E06093"/>
    <w:rsid w:val="00E062C7"/>
    <w:rsid w:val="00E067E0"/>
    <w:rsid w:val="00E07573"/>
    <w:rsid w:val="00E079D2"/>
    <w:rsid w:val="00E1054B"/>
    <w:rsid w:val="00E1059E"/>
    <w:rsid w:val="00E11040"/>
    <w:rsid w:val="00E1139D"/>
    <w:rsid w:val="00E1167B"/>
    <w:rsid w:val="00E128E5"/>
    <w:rsid w:val="00E13CFF"/>
    <w:rsid w:val="00E13DC3"/>
    <w:rsid w:val="00E14353"/>
    <w:rsid w:val="00E14F73"/>
    <w:rsid w:val="00E15318"/>
    <w:rsid w:val="00E15493"/>
    <w:rsid w:val="00E156BB"/>
    <w:rsid w:val="00E15DAB"/>
    <w:rsid w:val="00E15E6F"/>
    <w:rsid w:val="00E1719F"/>
    <w:rsid w:val="00E171AF"/>
    <w:rsid w:val="00E174DB"/>
    <w:rsid w:val="00E20D4B"/>
    <w:rsid w:val="00E22154"/>
    <w:rsid w:val="00E22184"/>
    <w:rsid w:val="00E22804"/>
    <w:rsid w:val="00E2297B"/>
    <w:rsid w:val="00E22E32"/>
    <w:rsid w:val="00E22FA1"/>
    <w:rsid w:val="00E237C4"/>
    <w:rsid w:val="00E23B16"/>
    <w:rsid w:val="00E2500C"/>
    <w:rsid w:val="00E25C27"/>
    <w:rsid w:val="00E25FE5"/>
    <w:rsid w:val="00E2606E"/>
    <w:rsid w:val="00E26315"/>
    <w:rsid w:val="00E265E2"/>
    <w:rsid w:val="00E266C8"/>
    <w:rsid w:val="00E27C71"/>
    <w:rsid w:val="00E30544"/>
    <w:rsid w:val="00E3112C"/>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048"/>
    <w:rsid w:val="00E436CA"/>
    <w:rsid w:val="00E43DC6"/>
    <w:rsid w:val="00E43E36"/>
    <w:rsid w:val="00E43E7E"/>
    <w:rsid w:val="00E44156"/>
    <w:rsid w:val="00E4535F"/>
    <w:rsid w:val="00E457D1"/>
    <w:rsid w:val="00E45E61"/>
    <w:rsid w:val="00E46483"/>
    <w:rsid w:val="00E46513"/>
    <w:rsid w:val="00E4715A"/>
    <w:rsid w:val="00E4719B"/>
    <w:rsid w:val="00E47458"/>
    <w:rsid w:val="00E474E0"/>
    <w:rsid w:val="00E476CD"/>
    <w:rsid w:val="00E47C3A"/>
    <w:rsid w:val="00E51205"/>
    <w:rsid w:val="00E519DA"/>
    <w:rsid w:val="00E51D8E"/>
    <w:rsid w:val="00E5222D"/>
    <w:rsid w:val="00E52667"/>
    <w:rsid w:val="00E52A20"/>
    <w:rsid w:val="00E5420D"/>
    <w:rsid w:val="00E54418"/>
    <w:rsid w:val="00E546CD"/>
    <w:rsid w:val="00E55A5B"/>
    <w:rsid w:val="00E560C9"/>
    <w:rsid w:val="00E569CA"/>
    <w:rsid w:val="00E56D51"/>
    <w:rsid w:val="00E57870"/>
    <w:rsid w:val="00E57CF8"/>
    <w:rsid w:val="00E57FE9"/>
    <w:rsid w:val="00E607BF"/>
    <w:rsid w:val="00E6099A"/>
    <w:rsid w:val="00E60CB1"/>
    <w:rsid w:val="00E61087"/>
    <w:rsid w:val="00E61124"/>
    <w:rsid w:val="00E61659"/>
    <w:rsid w:val="00E61D3D"/>
    <w:rsid w:val="00E62154"/>
    <w:rsid w:val="00E621C2"/>
    <w:rsid w:val="00E62CD8"/>
    <w:rsid w:val="00E631C5"/>
    <w:rsid w:val="00E63BD4"/>
    <w:rsid w:val="00E6402F"/>
    <w:rsid w:val="00E640E3"/>
    <w:rsid w:val="00E642CB"/>
    <w:rsid w:val="00E65041"/>
    <w:rsid w:val="00E65086"/>
    <w:rsid w:val="00E65381"/>
    <w:rsid w:val="00E659CB"/>
    <w:rsid w:val="00E66744"/>
    <w:rsid w:val="00E66897"/>
    <w:rsid w:val="00E672DB"/>
    <w:rsid w:val="00E679E6"/>
    <w:rsid w:val="00E67A9E"/>
    <w:rsid w:val="00E67CBE"/>
    <w:rsid w:val="00E7003E"/>
    <w:rsid w:val="00E704E7"/>
    <w:rsid w:val="00E707BC"/>
    <w:rsid w:val="00E70B03"/>
    <w:rsid w:val="00E70F05"/>
    <w:rsid w:val="00E71096"/>
    <w:rsid w:val="00E710CC"/>
    <w:rsid w:val="00E7110E"/>
    <w:rsid w:val="00E71301"/>
    <w:rsid w:val="00E72012"/>
    <w:rsid w:val="00E7219B"/>
    <w:rsid w:val="00E7249E"/>
    <w:rsid w:val="00E72988"/>
    <w:rsid w:val="00E72D21"/>
    <w:rsid w:val="00E73982"/>
    <w:rsid w:val="00E73B84"/>
    <w:rsid w:val="00E73C88"/>
    <w:rsid w:val="00E74EB4"/>
    <w:rsid w:val="00E75221"/>
    <w:rsid w:val="00E756C8"/>
    <w:rsid w:val="00E75CA6"/>
    <w:rsid w:val="00E77409"/>
    <w:rsid w:val="00E778A0"/>
    <w:rsid w:val="00E77F0C"/>
    <w:rsid w:val="00E77FA4"/>
    <w:rsid w:val="00E8062A"/>
    <w:rsid w:val="00E80D4F"/>
    <w:rsid w:val="00E831E4"/>
    <w:rsid w:val="00E83CB4"/>
    <w:rsid w:val="00E83EF1"/>
    <w:rsid w:val="00E844BE"/>
    <w:rsid w:val="00E849BA"/>
    <w:rsid w:val="00E849D5"/>
    <w:rsid w:val="00E85A5E"/>
    <w:rsid w:val="00E85A7B"/>
    <w:rsid w:val="00E860E8"/>
    <w:rsid w:val="00E862B3"/>
    <w:rsid w:val="00E862CD"/>
    <w:rsid w:val="00E86A8D"/>
    <w:rsid w:val="00E86B89"/>
    <w:rsid w:val="00E86DBF"/>
    <w:rsid w:val="00E87167"/>
    <w:rsid w:val="00E90DA4"/>
    <w:rsid w:val="00E9171E"/>
    <w:rsid w:val="00E91A81"/>
    <w:rsid w:val="00E93D26"/>
    <w:rsid w:val="00E94AE7"/>
    <w:rsid w:val="00E94EA9"/>
    <w:rsid w:val="00E95633"/>
    <w:rsid w:val="00E95872"/>
    <w:rsid w:val="00E96483"/>
    <w:rsid w:val="00E96527"/>
    <w:rsid w:val="00E97C04"/>
    <w:rsid w:val="00EA1406"/>
    <w:rsid w:val="00EA1599"/>
    <w:rsid w:val="00EA2651"/>
    <w:rsid w:val="00EA2C91"/>
    <w:rsid w:val="00EA30EA"/>
    <w:rsid w:val="00EA4149"/>
    <w:rsid w:val="00EA4D53"/>
    <w:rsid w:val="00EA521F"/>
    <w:rsid w:val="00EA5D68"/>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0B2"/>
    <w:rsid w:val="00EC047E"/>
    <w:rsid w:val="00EC0AF6"/>
    <w:rsid w:val="00EC0D61"/>
    <w:rsid w:val="00EC1C5C"/>
    <w:rsid w:val="00EC1D95"/>
    <w:rsid w:val="00EC211D"/>
    <w:rsid w:val="00EC2870"/>
    <w:rsid w:val="00EC31DB"/>
    <w:rsid w:val="00EC3680"/>
    <w:rsid w:val="00EC3B15"/>
    <w:rsid w:val="00EC3B73"/>
    <w:rsid w:val="00EC47D7"/>
    <w:rsid w:val="00EC488F"/>
    <w:rsid w:val="00EC493D"/>
    <w:rsid w:val="00EC609D"/>
    <w:rsid w:val="00EC6244"/>
    <w:rsid w:val="00EC7B77"/>
    <w:rsid w:val="00ED0082"/>
    <w:rsid w:val="00ED03F5"/>
    <w:rsid w:val="00ED173F"/>
    <w:rsid w:val="00ED26C4"/>
    <w:rsid w:val="00ED2D97"/>
    <w:rsid w:val="00ED32D1"/>
    <w:rsid w:val="00ED353A"/>
    <w:rsid w:val="00ED3A6C"/>
    <w:rsid w:val="00ED3CBE"/>
    <w:rsid w:val="00ED4B5F"/>
    <w:rsid w:val="00ED5E56"/>
    <w:rsid w:val="00ED6123"/>
    <w:rsid w:val="00ED6554"/>
    <w:rsid w:val="00ED6B5C"/>
    <w:rsid w:val="00EE02CE"/>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449"/>
    <w:rsid w:val="00EF35A3"/>
    <w:rsid w:val="00EF3A98"/>
    <w:rsid w:val="00EF5003"/>
    <w:rsid w:val="00EF5222"/>
    <w:rsid w:val="00EF530C"/>
    <w:rsid w:val="00EF5366"/>
    <w:rsid w:val="00EF5457"/>
    <w:rsid w:val="00EF7A84"/>
    <w:rsid w:val="00F00489"/>
    <w:rsid w:val="00F011C6"/>
    <w:rsid w:val="00F013FA"/>
    <w:rsid w:val="00F0152F"/>
    <w:rsid w:val="00F02D57"/>
    <w:rsid w:val="00F0339E"/>
    <w:rsid w:val="00F034DA"/>
    <w:rsid w:val="00F04320"/>
    <w:rsid w:val="00F043EA"/>
    <w:rsid w:val="00F0486F"/>
    <w:rsid w:val="00F04AE2"/>
    <w:rsid w:val="00F05DD1"/>
    <w:rsid w:val="00F061E5"/>
    <w:rsid w:val="00F062C8"/>
    <w:rsid w:val="00F069DB"/>
    <w:rsid w:val="00F06B3B"/>
    <w:rsid w:val="00F07657"/>
    <w:rsid w:val="00F078B7"/>
    <w:rsid w:val="00F07C12"/>
    <w:rsid w:val="00F105CB"/>
    <w:rsid w:val="00F10A0C"/>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4FF"/>
    <w:rsid w:val="00F1650C"/>
    <w:rsid w:val="00F1672A"/>
    <w:rsid w:val="00F17293"/>
    <w:rsid w:val="00F17A1D"/>
    <w:rsid w:val="00F17A7E"/>
    <w:rsid w:val="00F200EB"/>
    <w:rsid w:val="00F20671"/>
    <w:rsid w:val="00F20E03"/>
    <w:rsid w:val="00F213A6"/>
    <w:rsid w:val="00F214B8"/>
    <w:rsid w:val="00F223EC"/>
    <w:rsid w:val="00F22453"/>
    <w:rsid w:val="00F22965"/>
    <w:rsid w:val="00F23062"/>
    <w:rsid w:val="00F233D3"/>
    <w:rsid w:val="00F23862"/>
    <w:rsid w:val="00F2434B"/>
    <w:rsid w:val="00F2536E"/>
    <w:rsid w:val="00F25995"/>
    <w:rsid w:val="00F259AF"/>
    <w:rsid w:val="00F25D24"/>
    <w:rsid w:val="00F266A5"/>
    <w:rsid w:val="00F26D7F"/>
    <w:rsid w:val="00F27469"/>
    <w:rsid w:val="00F27770"/>
    <w:rsid w:val="00F279DC"/>
    <w:rsid w:val="00F27BE9"/>
    <w:rsid w:val="00F27E19"/>
    <w:rsid w:val="00F303D6"/>
    <w:rsid w:val="00F30914"/>
    <w:rsid w:val="00F30BFB"/>
    <w:rsid w:val="00F30E2C"/>
    <w:rsid w:val="00F31269"/>
    <w:rsid w:val="00F32215"/>
    <w:rsid w:val="00F3265D"/>
    <w:rsid w:val="00F332AF"/>
    <w:rsid w:val="00F34034"/>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4EB2"/>
    <w:rsid w:val="00F456F5"/>
    <w:rsid w:val="00F4726F"/>
    <w:rsid w:val="00F475F5"/>
    <w:rsid w:val="00F477AB"/>
    <w:rsid w:val="00F47DE4"/>
    <w:rsid w:val="00F501E1"/>
    <w:rsid w:val="00F50EC3"/>
    <w:rsid w:val="00F511F3"/>
    <w:rsid w:val="00F525DA"/>
    <w:rsid w:val="00F53298"/>
    <w:rsid w:val="00F54F4E"/>
    <w:rsid w:val="00F553F6"/>
    <w:rsid w:val="00F56532"/>
    <w:rsid w:val="00F566FA"/>
    <w:rsid w:val="00F572D7"/>
    <w:rsid w:val="00F61EA3"/>
    <w:rsid w:val="00F62193"/>
    <w:rsid w:val="00F62621"/>
    <w:rsid w:val="00F628F2"/>
    <w:rsid w:val="00F62AF4"/>
    <w:rsid w:val="00F62F56"/>
    <w:rsid w:val="00F6362E"/>
    <w:rsid w:val="00F63CD8"/>
    <w:rsid w:val="00F64409"/>
    <w:rsid w:val="00F64442"/>
    <w:rsid w:val="00F64761"/>
    <w:rsid w:val="00F6519C"/>
    <w:rsid w:val="00F65944"/>
    <w:rsid w:val="00F659EF"/>
    <w:rsid w:val="00F66166"/>
    <w:rsid w:val="00F6628F"/>
    <w:rsid w:val="00F6677F"/>
    <w:rsid w:val="00F66C5A"/>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77AE3"/>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6383"/>
    <w:rsid w:val="00F9751D"/>
    <w:rsid w:val="00FA014C"/>
    <w:rsid w:val="00FA0214"/>
    <w:rsid w:val="00FA0278"/>
    <w:rsid w:val="00FA0B54"/>
    <w:rsid w:val="00FA109D"/>
    <w:rsid w:val="00FA1A2D"/>
    <w:rsid w:val="00FA2532"/>
    <w:rsid w:val="00FA29B9"/>
    <w:rsid w:val="00FA2B73"/>
    <w:rsid w:val="00FA3AB7"/>
    <w:rsid w:val="00FA4F07"/>
    <w:rsid w:val="00FA51A3"/>
    <w:rsid w:val="00FA5A87"/>
    <w:rsid w:val="00FA5E39"/>
    <w:rsid w:val="00FA5FB3"/>
    <w:rsid w:val="00FA5FB4"/>
    <w:rsid w:val="00FA7636"/>
    <w:rsid w:val="00FA7898"/>
    <w:rsid w:val="00FA7D27"/>
    <w:rsid w:val="00FB01B3"/>
    <w:rsid w:val="00FB0743"/>
    <w:rsid w:val="00FB1122"/>
    <w:rsid w:val="00FB3970"/>
    <w:rsid w:val="00FB42C3"/>
    <w:rsid w:val="00FB49BC"/>
    <w:rsid w:val="00FB75A1"/>
    <w:rsid w:val="00FB76AF"/>
    <w:rsid w:val="00FC0218"/>
    <w:rsid w:val="00FC0A56"/>
    <w:rsid w:val="00FC179B"/>
    <w:rsid w:val="00FC26DC"/>
    <w:rsid w:val="00FC2DE5"/>
    <w:rsid w:val="00FC2FD5"/>
    <w:rsid w:val="00FC3697"/>
    <w:rsid w:val="00FC36C0"/>
    <w:rsid w:val="00FC3DC4"/>
    <w:rsid w:val="00FC3FA0"/>
    <w:rsid w:val="00FC482C"/>
    <w:rsid w:val="00FC49D0"/>
    <w:rsid w:val="00FC4CFE"/>
    <w:rsid w:val="00FC5367"/>
    <w:rsid w:val="00FC5862"/>
    <w:rsid w:val="00FC5F0E"/>
    <w:rsid w:val="00FC687C"/>
    <w:rsid w:val="00FC6DA4"/>
    <w:rsid w:val="00FC776A"/>
    <w:rsid w:val="00FC7B36"/>
    <w:rsid w:val="00FD14C5"/>
    <w:rsid w:val="00FD18B8"/>
    <w:rsid w:val="00FD18C1"/>
    <w:rsid w:val="00FD1FB8"/>
    <w:rsid w:val="00FD2145"/>
    <w:rsid w:val="00FD2404"/>
    <w:rsid w:val="00FD268D"/>
    <w:rsid w:val="00FD335E"/>
    <w:rsid w:val="00FD3563"/>
    <w:rsid w:val="00FD4B93"/>
    <w:rsid w:val="00FD4E5E"/>
    <w:rsid w:val="00FD5247"/>
    <w:rsid w:val="00FD5AC8"/>
    <w:rsid w:val="00FD5F9C"/>
    <w:rsid w:val="00FD6330"/>
    <w:rsid w:val="00FD652D"/>
    <w:rsid w:val="00FD69C1"/>
    <w:rsid w:val="00FD6F6D"/>
    <w:rsid w:val="00FD74EF"/>
    <w:rsid w:val="00FD7B20"/>
    <w:rsid w:val="00FD7BED"/>
    <w:rsid w:val="00FE0FE0"/>
    <w:rsid w:val="00FE16FB"/>
    <w:rsid w:val="00FE1967"/>
    <w:rsid w:val="00FE29F9"/>
    <w:rsid w:val="00FE2D93"/>
    <w:rsid w:val="00FE2F42"/>
    <w:rsid w:val="00FE359D"/>
    <w:rsid w:val="00FE36A2"/>
    <w:rsid w:val="00FE3D22"/>
    <w:rsid w:val="00FE439C"/>
    <w:rsid w:val="00FE4A37"/>
    <w:rsid w:val="00FE4B4A"/>
    <w:rsid w:val="00FE4D4B"/>
    <w:rsid w:val="00FE4FD3"/>
    <w:rsid w:val="00FE50C4"/>
    <w:rsid w:val="00FE58D8"/>
    <w:rsid w:val="00FE5C8C"/>
    <w:rsid w:val="00FE605F"/>
    <w:rsid w:val="00FE7686"/>
    <w:rsid w:val="00FE7B14"/>
    <w:rsid w:val="00FF02A8"/>
    <w:rsid w:val="00FF0747"/>
    <w:rsid w:val="00FF13EE"/>
    <w:rsid w:val="00FF167C"/>
    <w:rsid w:val="00FF2181"/>
    <w:rsid w:val="00FF2539"/>
    <w:rsid w:val="00FF2D0C"/>
    <w:rsid w:val="00FF3662"/>
    <w:rsid w:val="00FF447A"/>
    <w:rsid w:val="00FF44F3"/>
    <w:rsid w:val="00FF4D8A"/>
    <w:rsid w:val="00FF5451"/>
    <w:rsid w:val="00FF5D07"/>
    <w:rsid w:val="00FF752A"/>
    <w:rsid w:val="00FF7884"/>
    <w:rsid w:val="00FF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5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Joanne Ragnarsson</cp:lastModifiedBy>
  <cp:revision>18</cp:revision>
  <cp:lastPrinted>2012-02-21T22:26:00Z</cp:lastPrinted>
  <dcterms:created xsi:type="dcterms:W3CDTF">2012-02-21T01:55:00Z</dcterms:created>
  <dcterms:modified xsi:type="dcterms:W3CDTF">2012-03-08T23:30:00Z</dcterms:modified>
</cp:coreProperties>
</file>