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F0" w:rsidRPr="00E12369" w:rsidRDefault="006F78A1" w:rsidP="00E12369">
      <w:pPr>
        <w:rPr>
          <w:b/>
          <w:u w:val="single"/>
        </w:rPr>
      </w:pPr>
      <w:r w:rsidRPr="00E12369">
        <w:rPr>
          <w:b/>
          <w:u w:val="single"/>
        </w:rPr>
        <w:t>LUMBAR SPINE MRI</w:t>
      </w:r>
    </w:p>
    <w:p w:rsidR="006F78A1" w:rsidRDefault="006F78A1">
      <w:bookmarkStart w:id="0" w:name="_GoBack"/>
      <w:bookmarkEnd w:id="0"/>
    </w:p>
    <w:p w:rsidR="006F78A1" w:rsidRPr="007B1896" w:rsidRDefault="006F78A1">
      <w:pPr>
        <w:rPr>
          <w:b/>
          <w:u w:val="single"/>
        </w:rPr>
      </w:pPr>
      <w:r w:rsidRPr="007B1896">
        <w:rPr>
          <w:b/>
          <w:u w:val="single"/>
        </w:rPr>
        <w:t>Urgent Indicators for MRI</w:t>
      </w:r>
    </w:p>
    <w:p w:rsidR="006F78A1" w:rsidRDefault="006F78A1"/>
    <w:p w:rsidR="006F78A1" w:rsidRDefault="006F78A1" w:rsidP="006F78A1">
      <w:pPr>
        <w:pStyle w:val="ListParagraph"/>
        <w:numPr>
          <w:ilvl w:val="0"/>
          <w:numId w:val="1"/>
        </w:numPr>
      </w:pPr>
      <w:r>
        <w:t>Evidence of cauda equine or spinal cord compression (urinary retention, spasticity, significant sensory or motor deficits, saddle anesthesia, incontinence, significant or progressive neuromotor deficits)</w:t>
      </w:r>
    </w:p>
    <w:p w:rsidR="006F78A1" w:rsidRDefault="00B32DCC" w:rsidP="006F78A1">
      <w:pPr>
        <w:pStyle w:val="ListParagraph"/>
        <w:numPr>
          <w:ilvl w:val="0"/>
          <w:numId w:val="1"/>
        </w:numPr>
      </w:pPr>
      <w:r>
        <w:t>Suspected malignancy (history of neoplasm, unexplained weight loss, concurrent diagnosis of neoplasm, progressive weakness, persistent symptoms in patient older than 50</w:t>
      </w:r>
      <w:r w:rsidR="00E12369">
        <w:t>, positive bone scan</w:t>
      </w:r>
      <w:r>
        <w:t>)</w:t>
      </w:r>
    </w:p>
    <w:p w:rsidR="00B32DCC" w:rsidRDefault="00B32DCC" w:rsidP="006F78A1">
      <w:pPr>
        <w:pStyle w:val="ListParagraph"/>
        <w:numPr>
          <w:ilvl w:val="0"/>
          <w:numId w:val="1"/>
        </w:numPr>
      </w:pPr>
      <w:r>
        <w:t>Fever associated with back pain (after excluding viral syndrome, particularly in immune-compromised patients or suspected post operative infection).</w:t>
      </w:r>
    </w:p>
    <w:p w:rsidR="00B32DCC" w:rsidRDefault="00B32DCC" w:rsidP="006F78A1">
      <w:pPr>
        <w:pStyle w:val="ListParagraph"/>
        <w:numPr>
          <w:ilvl w:val="0"/>
          <w:numId w:val="1"/>
        </w:numPr>
      </w:pPr>
      <w:r>
        <w:t>Suspected osteomyelitis (with positive bone scan, elevated ESR, pain exacerbated by motion and relieved by rest or localized segmental tenderness)</w:t>
      </w:r>
    </w:p>
    <w:p w:rsidR="00B32DCC" w:rsidRDefault="00B32DCC" w:rsidP="006F78A1">
      <w:pPr>
        <w:pStyle w:val="ListParagraph"/>
        <w:numPr>
          <w:ilvl w:val="0"/>
          <w:numId w:val="1"/>
        </w:numPr>
      </w:pPr>
      <w:r>
        <w:t>Recent significant trauma</w:t>
      </w:r>
    </w:p>
    <w:p w:rsidR="00B32DCC" w:rsidRDefault="00B32DCC" w:rsidP="00B32DCC"/>
    <w:p w:rsidR="00B32DCC" w:rsidRPr="007B1896" w:rsidRDefault="00B32DCC" w:rsidP="00B32DCC">
      <w:pPr>
        <w:rPr>
          <w:b/>
          <w:u w:val="single"/>
        </w:rPr>
      </w:pPr>
      <w:r w:rsidRPr="007B1896">
        <w:rPr>
          <w:b/>
          <w:u w:val="single"/>
        </w:rPr>
        <w:t>Less Urgent Indicators for MRI</w:t>
      </w:r>
    </w:p>
    <w:p w:rsidR="00B32DCC" w:rsidRDefault="00B32DCC" w:rsidP="00B32DCC"/>
    <w:p w:rsidR="00B32DCC" w:rsidRDefault="00B32DCC" w:rsidP="00B32DCC">
      <w:pPr>
        <w:pStyle w:val="ListParagraph"/>
        <w:numPr>
          <w:ilvl w:val="0"/>
          <w:numId w:val="2"/>
        </w:numPr>
      </w:pPr>
      <w:r>
        <w:t>Chronic Radicular pain of 6-8 weeks duration plus all:</w:t>
      </w:r>
    </w:p>
    <w:p w:rsidR="00B32DCC" w:rsidRDefault="00B32DCC" w:rsidP="00B32DCC">
      <w:pPr>
        <w:pStyle w:val="ListParagraph"/>
        <w:numPr>
          <w:ilvl w:val="1"/>
          <w:numId w:val="2"/>
        </w:numPr>
      </w:pPr>
      <w:r>
        <w:t>No improvement despite maximal active conservative treatment</w:t>
      </w:r>
      <w:r w:rsidR="00E12369">
        <w:t xml:space="preserve"> for 6 weeks</w:t>
      </w:r>
    </w:p>
    <w:p w:rsidR="00B32DCC" w:rsidRDefault="00B32DCC" w:rsidP="00B32DCC">
      <w:pPr>
        <w:pStyle w:val="ListParagraph"/>
        <w:numPr>
          <w:ilvl w:val="1"/>
          <w:numId w:val="2"/>
        </w:numPr>
      </w:pPr>
      <w:r>
        <w:t>Significant interference with daily function</w:t>
      </w:r>
    </w:p>
    <w:p w:rsidR="00B32DCC" w:rsidRDefault="00B32DCC" w:rsidP="00B32DCC">
      <w:pPr>
        <w:pStyle w:val="ListParagraph"/>
        <w:numPr>
          <w:ilvl w:val="1"/>
          <w:numId w:val="2"/>
        </w:numPr>
      </w:pPr>
      <w:r>
        <w:t>After consultation with musculoskeletal specialist (rheumatologist, orthopedist, neurosurgeon, etc.)</w:t>
      </w:r>
    </w:p>
    <w:p w:rsidR="00B32DCC" w:rsidRDefault="00B32DCC" w:rsidP="00B32DCC">
      <w:pPr>
        <w:pStyle w:val="ListParagraph"/>
        <w:numPr>
          <w:ilvl w:val="1"/>
          <w:numId w:val="2"/>
        </w:numPr>
      </w:pPr>
      <w:r>
        <w:t>Invasive intervention being considered</w:t>
      </w:r>
    </w:p>
    <w:p w:rsidR="00B32DCC" w:rsidRDefault="00B32DCC" w:rsidP="00B32DCC">
      <w:pPr>
        <w:pStyle w:val="ListParagraph"/>
        <w:numPr>
          <w:ilvl w:val="0"/>
          <w:numId w:val="2"/>
        </w:numPr>
      </w:pPr>
      <w:r>
        <w:t>Suspected spondylolisthesis causing either radicular symptoms or spinal claudication</w:t>
      </w:r>
    </w:p>
    <w:p w:rsidR="00B32DCC" w:rsidRDefault="00B32DCC" w:rsidP="00B32DCC">
      <w:pPr>
        <w:pStyle w:val="ListParagraph"/>
        <w:numPr>
          <w:ilvl w:val="0"/>
          <w:numId w:val="2"/>
        </w:numPr>
      </w:pPr>
      <w:r>
        <w:t>Recurrent pain after previous lumbar surgery, to differentiate between scar and bulging disk, if significant new symptoms occur and surgical management is being considered.</w:t>
      </w:r>
    </w:p>
    <w:p w:rsidR="00B32DCC" w:rsidRDefault="00B32DCC" w:rsidP="00B32DCC">
      <w:pPr>
        <w:pStyle w:val="ListParagraph"/>
        <w:numPr>
          <w:ilvl w:val="0"/>
          <w:numId w:val="2"/>
        </w:numPr>
      </w:pPr>
      <w:r>
        <w:t>Spinal claudication, indicated by pain worse with prolonged standing or lumbar extension and relieved by sitting or flexion.</w:t>
      </w:r>
    </w:p>
    <w:p w:rsidR="00B32DCC" w:rsidRDefault="00B32DCC" w:rsidP="00B32DCC">
      <w:pPr>
        <w:pStyle w:val="ListParagraph"/>
        <w:numPr>
          <w:ilvl w:val="0"/>
          <w:numId w:val="2"/>
        </w:numPr>
      </w:pPr>
      <w:r>
        <w:t>Suspected inflammatory process of nerve root not secondary to compression</w:t>
      </w:r>
      <w:r w:rsidR="00E12369">
        <w:t xml:space="preserve"> or transverse myelitis</w:t>
      </w:r>
    </w:p>
    <w:p w:rsidR="00B32DCC" w:rsidRDefault="00B32DCC" w:rsidP="00B32DCC">
      <w:pPr>
        <w:pStyle w:val="ListParagraph"/>
        <w:numPr>
          <w:ilvl w:val="0"/>
          <w:numId w:val="2"/>
        </w:numPr>
      </w:pPr>
      <w:r>
        <w:t>Scoliosis or curvature along with:</w:t>
      </w:r>
    </w:p>
    <w:p w:rsidR="00B32DCC" w:rsidRDefault="00B32DCC" w:rsidP="00B32DCC">
      <w:pPr>
        <w:pStyle w:val="ListParagraph"/>
        <w:numPr>
          <w:ilvl w:val="1"/>
          <w:numId w:val="2"/>
        </w:numPr>
      </w:pPr>
      <w:r>
        <w:t>Rapid progression, short segment or absence of th</w:t>
      </w:r>
      <w:r w:rsidR="00E12369">
        <w:t>oracic apical segment lordosis on</w:t>
      </w:r>
      <w:r>
        <w:t xml:space="preserve"> plain x-ray</w:t>
      </w:r>
    </w:p>
    <w:p w:rsidR="00B32DCC" w:rsidRDefault="00B32DCC" w:rsidP="00B32DCC">
      <w:pPr>
        <w:pStyle w:val="ListParagraph"/>
        <w:numPr>
          <w:ilvl w:val="1"/>
          <w:numId w:val="2"/>
        </w:numPr>
      </w:pPr>
      <w:r>
        <w:t>Infantile or juvenile onset</w:t>
      </w:r>
    </w:p>
    <w:p w:rsidR="00B32DCC" w:rsidRDefault="00B32DCC" w:rsidP="00B32DCC">
      <w:pPr>
        <w:pStyle w:val="ListParagraph"/>
        <w:numPr>
          <w:ilvl w:val="1"/>
          <w:numId w:val="2"/>
        </w:numPr>
      </w:pPr>
      <w:r>
        <w:t>Neurofibromatosis</w:t>
      </w:r>
    </w:p>
    <w:p w:rsidR="007B1896" w:rsidRDefault="00B32DCC" w:rsidP="007B1896">
      <w:pPr>
        <w:pStyle w:val="ListParagraph"/>
        <w:numPr>
          <w:ilvl w:val="1"/>
          <w:numId w:val="2"/>
        </w:numPr>
      </w:pPr>
      <w:r>
        <w:t>Abnormal neur</w:t>
      </w:r>
      <w:r w:rsidR="007B1896">
        <w:t>ologic examination including wea</w:t>
      </w:r>
      <w:r>
        <w:t>kness, decreased rectal tone or urinary dysfunction, clonus or asymmetric DTR’s, hyperflexion, left thoracic curve, etc.</w:t>
      </w:r>
    </w:p>
    <w:p w:rsidR="007B1896" w:rsidRDefault="007B1896" w:rsidP="007B1896">
      <w:pPr>
        <w:pStyle w:val="ListParagraph"/>
        <w:numPr>
          <w:ilvl w:val="0"/>
          <w:numId w:val="2"/>
        </w:numPr>
      </w:pPr>
      <w:r>
        <w:t>Congenital spinal deformities such as tethered cord or tight filum terminale, myelocele or myelomenin</w:t>
      </w:r>
      <w:r w:rsidR="00E12369">
        <w:t>gocele, dorsal dermal sinus, hemangioma, etc.</w:t>
      </w:r>
      <w:r>
        <w:t>.</w:t>
      </w:r>
    </w:p>
    <w:p w:rsidR="007B1896" w:rsidRDefault="007B1896" w:rsidP="007B1896">
      <w:pPr>
        <w:pStyle w:val="ListParagraph"/>
        <w:numPr>
          <w:ilvl w:val="0"/>
          <w:numId w:val="2"/>
        </w:numPr>
      </w:pPr>
      <w:r>
        <w:t>Multiple sclerosis with findings involving a clear-cut sensory level</w:t>
      </w:r>
      <w:r w:rsidR="00E12369">
        <w:t>, symptoms of myelopathy</w:t>
      </w:r>
    </w:p>
    <w:p w:rsidR="00E12369" w:rsidRDefault="00E12369" w:rsidP="007B1896">
      <w:pPr>
        <w:pStyle w:val="ListParagraph"/>
        <w:numPr>
          <w:ilvl w:val="0"/>
          <w:numId w:val="2"/>
        </w:numPr>
      </w:pPr>
      <w:r>
        <w:t>Postoperative spinal complications</w:t>
      </w:r>
    </w:p>
    <w:p w:rsidR="007B1896" w:rsidRDefault="00E12369" w:rsidP="00811525">
      <w:pPr>
        <w:pStyle w:val="ListParagraph"/>
        <w:numPr>
          <w:ilvl w:val="0"/>
          <w:numId w:val="2"/>
        </w:numPr>
        <w:spacing w:after="200" w:line="276" w:lineRule="auto"/>
      </w:pPr>
      <w:r>
        <w:t>Scoliosis</w:t>
      </w:r>
      <w:r w:rsidR="007B1896">
        <w:br w:type="page"/>
      </w:r>
    </w:p>
    <w:p w:rsidR="007B1896" w:rsidRDefault="007B1896" w:rsidP="007B1896">
      <w:r>
        <w:lastRenderedPageBreak/>
        <w:t>Low Back Pain is among the most common reasons for patients to seek medical attention, yet specific diagnosis cannot be made in about 85% of cases.  Fortunately, the vast majority of patients have symptomatic improvement within the first month.  Therefore, spinal imaging is not generally necessary during the first month of symptoms except when a ‘red flag’ symptom is noted on physical exam or history.  ‘Red flags’ suggest a medically emergent condition and require prompt attention.</w:t>
      </w:r>
    </w:p>
    <w:p w:rsidR="007B1896" w:rsidRDefault="007B1896" w:rsidP="007B1896"/>
    <w:p w:rsidR="007B1896" w:rsidRDefault="007B1896" w:rsidP="007B1896">
      <w:r>
        <w:t xml:space="preserve">In the absence of significant pain or neurologic symptoms, routine screening radiographs for acute episodes are not indicated.  They should be considered after 6 to 8 weeks for patients who fail to improve after conservative </w:t>
      </w:r>
      <w:r w:rsidR="002D1636">
        <w:t>management, particularly for patients more than 50 years of age.  Early imaging is indicated for diagnosis of fractures, spodyloisthesis, arthritis, infection, spondylitis and malignancy.</w:t>
      </w:r>
    </w:p>
    <w:p w:rsidR="002D1636" w:rsidRDefault="002D1636" w:rsidP="007B1896"/>
    <w:p w:rsidR="002D1636" w:rsidRDefault="002D1636" w:rsidP="007B1896">
      <w:r>
        <w:t>MRI is usually preferred to CT for more specialized imaging and is superior to myelography for most indications.  ‘Red flag’ conditions indicating potential need for MR</w:t>
      </w:r>
      <w:r w:rsidR="00E12369">
        <w:t>I</w:t>
      </w:r>
      <w:r>
        <w:t xml:space="preserve"> include significant trauma, history of malig</w:t>
      </w:r>
      <w:r w:rsidR="00022A96">
        <w:t>n</w:t>
      </w:r>
      <w:r>
        <w:t>ancy, saddle anaesthesia, sever or progressive neurologic deficit and incontinence or urinary retention, among others.</w:t>
      </w:r>
    </w:p>
    <w:p w:rsidR="002D1636" w:rsidRDefault="002D1636" w:rsidP="007B1896"/>
    <w:p w:rsidR="002D1636" w:rsidRDefault="002D1636" w:rsidP="007B1896">
      <w:r>
        <w:t>MRI with contrast is useful for suspected infection or neoplasia.  In post-op patients, contrast enhanced MRI allows distinction between scar and disk.  CT provides superior bone detail, useful for depiction of spondylolysis, pseudoarthrosis, and post-surgical evaluation of bone graft integrity and fusion or instrumentation.</w:t>
      </w:r>
    </w:p>
    <w:p w:rsidR="002D1636" w:rsidRDefault="002D1636" w:rsidP="007B1896"/>
    <w:p w:rsidR="007A0C53" w:rsidRDefault="007A0C53" w:rsidP="007B1896"/>
    <w:p w:rsidR="002D1636" w:rsidRPr="007A0C53" w:rsidRDefault="002D1636" w:rsidP="007B1896">
      <w:pPr>
        <w:rPr>
          <w:u w:val="single"/>
        </w:rPr>
      </w:pPr>
      <w:r w:rsidRPr="007A0C53">
        <w:rPr>
          <w:u w:val="single"/>
        </w:rPr>
        <w:t>References</w:t>
      </w:r>
    </w:p>
    <w:p w:rsidR="002D1636" w:rsidRDefault="002D1636" w:rsidP="007B1896"/>
    <w:p w:rsidR="00E12369" w:rsidRDefault="00E12369" w:rsidP="007B1896">
      <w:r>
        <w:t>MCG, 23</w:t>
      </w:r>
      <w:r w:rsidRPr="00E12369">
        <w:rPr>
          <w:vertAlign w:val="superscript"/>
        </w:rPr>
        <w:t>rd</w:t>
      </w:r>
      <w:r>
        <w:t xml:space="preserve"> Edition, “Lumbar Spine MRI”, 2/26/2019.</w:t>
      </w:r>
    </w:p>
    <w:p w:rsidR="00E12369" w:rsidRDefault="00E12369" w:rsidP="007B1896"/>
    <w:p w:rsidR="002D1636" w:rsidRDefault="002D1636" w:rsidP="007B1896">
      <w:r>
        <w:t>Bradley, WG, Seidenwurm, DJ, et al, National Guideline Clearinghouse, Expert Panel on Neurologic Imaging, American College of Radiology, “Low Back Pain”, online publication, 2005, p 7.</w:t>
      </w:r>
    </w:p>
    <w:p w:rsidR="002D1636" w:rsidRDefault="002D1636" w:rsidP="007B1896"/>
    <w:p w:rsidR="002D1636" w:rsidRDefault="002D1636" w:rsidP="007B1896">
      <w:r>
        <w:t>Milliman Care Guidelines, Ambulatory Care, 10</w:t>
      </w:r>
      <w:r w:rsidRPr="002D1636">
        <w:rPr>
          <w:vertAlign w:val="superscript"/>
        </w:rPr>
        <w:t>th</w:t>
      </w:r>
      <w:r>
        <w:t xml:space="preserve"> Edition, “Spine, Lumbar (MRI)”.</w:t>
      </w:r>
    </w:p>
    <w:p w:rsidR="002D1636" w:rsidRDefault="002D1636" w:rsidP="007B1896"/>
    <w:p w:rsidR="002D1636" w:rsidRDefault="002D1636" w:rsidP="007B1896">
      <w:r>
        <w:t>Milliman Care Guidelines, Ambulatory Care, 8</w:t>
      </w:r>
      <w:r w:rsidRPr="002D1636">
        <w:rPr>
          <w:vertAlign w:val="superscript"/>
        </w:rPr>
        <w:t>th</w:t>
      </w:r>
      <w:r>
        <w:t xml:space="preserve"> Edition, “Low Back Pain, Sciatica, and Arthritis”.</w:t>
      </w:r>
    </w:p>
    <w:p w:rsidR="002D1636" w:rsidRDefault="002D1636" w:rsidP="007B1896"/>
    <w:p w:rsidR="002D1636" w:rsidRDefault="007A0C53" w:rsidP="007B1896">
      <w:r>
        <w:t>Apollo Managed Care Consultants, “Medical Review Criteria Guidelines for Managing Care”, Eighth Edition, pp 896-7.</w:t>
      </w:r>
    </w:p>
    <w:sectPr w:rsidR="002D1636" w:rsidSect="00281EF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E9A" w:rsidRDefault="00084E9A" w:rsidP="00084E9A">
      <w:r>
        <w:separator/>
      </w:r>
    </w:p>
  </w:endnote>
  <w:endnote w:type="continuationSeparator" w:id="0">
    <w:p w:rsidR="00084E9A" w:rsidRDefault="00084E9A" w:rsidP="0008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9A" w:rsidRDefault="00084E9A">
    <w:pPr>
      <w:pStyle w:val="Footer"/>
    </w:pPr>
    <w:r>
      <w:tab/>
    </w:r>
    <w:r>
      <w:tab/>
      <w:t xml:space="preserve">Page </w:t>
    </w:r>
    <w:r w:rsidR="00E12369">
      <w:fldChar w:fldCharType="begin"/>
    </w:r>
    <w:r w:rsidR="00E12369">
      <w:instrText xml:space="preserve"> PAGE   \* MERGEFORMAT </w:instrText>
    </w:r>
    <w:r w:rsidR="00E12369">
      <w:fldChar w:fldCharType="separate"/>
    </w:r>
    <w:r w:rsidR="00727452">
      <w:rPr>
        <w:noProof/>
      </w:rPr>
      <w:t>1</w:t>
    </w:r>
    <w:r w:rsidR="00E12369">
      <w:rPr>
        <w:noProof/>
      </w:rPr>
      <w:fldChar w:fldCharType="end"/>
    </w:r>
    <w: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E9A" w:rsidRDefault="00084E9A" w:rsidP="00084E9A">
      <w:r>
        <w:separator/>
      </w:r>
    </w:p>
  </w:footnote>
  <w:footnote w:type="continuationSeparator" w:id="0">
    <w:p w:rsidR="00084E9A" w:rsidRDefault="00084E9A" w:rsidP="00084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9A" w:rsidRDefault="00084E9A" w:rsidP="00084E9A">
    <w:pPr>
      <w:pStyle w:val="Header"/>
    </w:pPr>
  </w:p>
  <w:p w:rsidR="00084E9A" w:rsidRDefault="00084E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F0CB3"/>
    <w:multiLevelType w:val="hybridMultilevel"/>
    <w:tmpl w:val="8B942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4E3E4B"/>
    <w:multiLevelType w:val="hybridMultilevel"/>
    <w:tmpl w:val="F7ECA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8A1"/>
    <w:rsid w:val="00000894"/>
    <w:rsid w:val="00001CA7"/>
    <w:rsid w:val="000023F5"/>
    <w:rsid w:val="000034C4"/>
    <w:rsid w:val="0000360D"/>
    <w:rsid w:val="00003A3B"/>
    <w:rsid w:val="00005C47"/>
    <w:rsid w:val="00005F4D"/>
    <w:rsid w:val="00010341"/>
    <w:rsid w:val="000118C3"/>
    <w:rsid w:val="00012BA7"/>
    <w:rsid w:val="00012EE4"/>
    <w:rsid w:val="000135E6"/>
    <w:rsid w:val="000138B7"/>
    <w:rsid w:val="000142A1"/>
    <w:rsid w:val="000163F2"/>
    <w:rsid w:val="000164D2"/>
    <w:rsid w:val="000213CF"/>
    <w:rsid w:val="00021F18"/>
    <w:rsid w:val="00022A96"/>
    <w:rsid w:val="000239A4"/>
    <w:rsid w:val="00023AA6"/>
    <w:rsid w:val="0002400A"/>
    <w:rsid w:val="000245E2"/>
    <w:rsid w:val="00025529"/>
    <w:rsid w:val="00025D9D"/>
    <w:rsid w:val="0002624E"/>
    <w:rsid w:val="000263F0"/>
    <w:rsid w:val="00026CB8"/>
    <w:rsid w:val="00026F6F"/>
    <w:rsid w:val="00027F6E"/>
    <w:rsid w:val="00030133"/>
    <w:rsid w:val="00032080"/>
    <w:rsid w:val="0003212E"/>
    <w:rsid w:val="00035584"/>
    <w:rsid w:val="00035DAE"/>
    <w:rsid w:val="00036BC0"/>
    <w:rsid w:val="0003755F"/>
    <w:rsid w:val="00040FF3"/>
    <w:rsid w:val="00043DEF"/>
    <w:rsid w:val="0004476D"/>
    <w:rsid w:val="00044BC1"/>
    <w:rsid w:val="00044E7F"/>
    <w:rsid w:val="00046144"/>
    <w:rsid w:val="000467F1"/>
    <w:rsid w:val="000475DA"/>
    <w:rsid w:val="00047711"/>
    <w:rsid w:val="000503E8"/>
    <w:rsid w:val="00050865"/>
    <w:rsid w:val="00053909"/>
    <w:rsid w:val="00053D98"/>
    <w:rsid w:val="00054335"/>
    <w:rsid w:val="00057C85"/>
    <w:rsid w:val="00057F5D"/>
    <w:rsid w:val="00060516"/>
    <w:rsid w:val="00060882"/>
    <w:rsid w:val="00060A21"/>
    <w:rsid w:val="00060EAF"/>
    <w:rsid w:val="00062D49"/>
    <w:rsid w:val="00063A91"/>
    <w:rsid w:val="00063CD1"/>
    <w:rsid w:val="00063E07"/>
    <w:rsid w:val="000649BD"/>
    <w:rsid w:val="00064B85"/>
    <w:rsid w:val="000653AB"/>
    <w:rsid w:val="0006603C"/>
    <w:rsid w:val="00067183"/>
    <w:rsid w:val="00071C1B"/>
    <w:rsid w:val="0007219A"/>
    <w:rsid w:val="000752F9"/>
    <w:rsid w:val="000765BE"/>
    <w:rsid w:val="00076DBB"/>
    <w:rsid w:val="00076E8D"/>
    <w:rsid w:val="00077FBD"/>
    <w:rsid w:val="00080909"/>
    <w:rsid w:val="0008179F"/>
    <w:rsid w:val="00081D83"/>
    <w:rsid w:val="000833C3"/>
    <w:rsid w:val="0008341F"/>
    <w:rsid w:val="00084E9A"/>
    <w:rsid w:val="000868BE"/>
    <w:rsid w:val="000868F5"/>
    <w:rsid w:val="000879EA"/>
    <w:rsid w:val="00090295"/>
    <w:rsid w:val="000912DC"/>
    <w:rsid w:val="0009191C"/>
    <w:rsid w:val="000926E7"/>
    <w:rsid w:val="00093040"/>
    <w:rsid w:val="0009340C"/>
    <w:rsid w:val="00094ABF"/>
    <w:rsid w:val="00095AEA"/>
    <w:rsid w:val="00095D2F"/>
    <w:rsid w:val="00095F37"/>
    <w:rsid w:val="00096759"/>
    <w:rsid w:val="000A3841"/>
    <w:rsid w:val="000A4348"/>
    <w:rsid w:val="000A4C03"/>
    <w:rsid w:val="000A4E5F"/>
    <w:rsid w:val="000A4FBC"/>
    <w:rsid w:val="000A55CF"/>
    <w:rsid w:val="000A5D16"/>
    <w:rsid w:val="000A62CA"/>
    <w:rsid w:val="000A6BD9"/>
    <w:rsid w:val="000A721D"/>
    <w:rsid w:val="000B12C9"/>
    <w:rsid w:val="000B2088"/>
    <w:rsid w:val="000B2E1C"/>
    <w:rsid w:val="000B31E8"/>
    <w:rsid w:val="000B3742"/>
    <w:rsid w:val="000B535F"/>
    <w:rsid w:val="000C0572"/>
    <w:rsid w:val="000C0943"/>
    <w:rsid w:val="000C1859"/>
    <w:rsid w:val="000C307B"/>
    <w:rsid w:val="000C34AF"/>
    <w:rsid w:val="000C3A9F"/>
    <w:rsid w:val="000C3B6A"/>
    <w:rsid w:val="000C5014"/>
    <w:rsid w:val="000C54D5"/>
    <w:rsid w:val="000C7091"/>
    <w:rsid w:val="000C7207"/>
    <w:rsid w:val="000D02E0"/>
    <w:rsid w:val="000D0A17"/>
    <w:rsid w:val="000D1195"/>
    <w:rsid w:val="000D14D3"/>
    <w:rsid w:val="000D21FD"/>
    <w:rsid w:val="000D287F"/>
    <w:rsid w:val="000D2AAF"/>
    <w:rsid w:val="000D3910"/>
    <w:rsid w:val="000D3A84"/>
    <w:rsid w:val="000D411F"/>
    <w:rsid w:val="000D5692"/>
    <w:rsid w:val="000D7995"/>
    <w:rsid w:val="000E0F2B"/>
    <w:rsid w:val="000E12F6"/>
    <w:rsid w:val="000E3F2D"/>
    <w:rsid w:val="000E40EC"/>
    <w:rsid w:val="000E475F"/>
    <w:rsid w:val="000E4CBC"/>
    <w:rsid w:val="000E5D2C"/>
    <w:rsid w:val="000E69FF"/>
    <w:rsid w:val="000E756D"/>
    <w:rsid w:val="000F16C5"/>
    <w:rsid w:val="000F1B97"/>
    <w:rsid w:val="000F3AB4"/>
    <w:rsid w:val="000F4AC9"/>
    <w:rsid w:val="000F4E7C"/>
    <w:rsid w:val="000F504C"/>
    <w:rsid w:val="000F54CB"/>
    <w:rsid w:val="000F7DB9"/>
    <w:rsid w:val="00101225"/>
    <w:rsid w:val="00102BAE"/>
    <w:rsid w:val="00103DFF"/>
    <w:rsid w:val="0010485A"/>
    <w:rsid w:val="00104FB2"/>
    <w:rsid w:val="00105124"/>
    <w:rsid w:val="00106137"/>
    <w:rsid w:val="001065B9"/>
    <w:rsid w:val="00107516"/>
    <w:rsid w:val="0011161C"/>
    <w:rsid w:val="00112CB3"/>
    <w:rsid w:val="00114660"/>
    <w:rsid w:val="00114795"/>
    <w:rsid w:val="00114FB9"/>
    <w:rsid w:val="00115AF2"/>
    <w:rsid w:val="00116C87"/>
    <w:rsid w:val="00117C53"/>
    <w:rsid w:val="00121295"/>
    <w:rsid w:val="001214F4"/>
    <w:rsid w:val="00121F8A"/>
    <w:rsid w:val="00122BCE"/>
    <w:rsid w:val="00122E17"/>
    <w:rsid w:val="001232E2"/>
    <w:rsid w:val="00123FA0"/>
    <w:rsid w:val="00124EAF"/>
    <w:rsid w:val="00125177"/>
    <w:rsid w:val="00125380"/>
    <w:rsid w:val="00125AF6"/>
    <w:rsid w:val="00126FF9"/>
    <w:rsid w:val="001273EC"/>
    <w:rsid w:val="00127A9A"/>
    <w:rsid w:val="00130032"/>
    <w:rsid w:val="00131F0F"/>
    <w:rsid w:val="00132E99"/>
    <w:rsid w:val="00133E6D"/>
    <w:rsid w:val="001358B5"/>
    <w:rsid w:val="00136ED2"/>
    <w:rsid w:val="0013779E"/>
    <w:rsid w:val="00137CCF"/>
    <w:rsid w:val="00141191"/>
    <w:rsid w:val="0014178E"/>
    <w:rsid w:val="00141D67"/>
    <w:rsid w:val="00142F7B"/>
    <w:rsid w:val="001432E9"/>
    <w:rsid w:val="00144095"/>
    <w:rsid w:val="00145422"/>
    <w:rsid w:val="00145BBC"/>
    <w:rsid w:val="001465DD"/>
    <w:rsid w:val="00146938"/>
    <w:rsid w:val="00146D6F"/>
    <w:rsid w:val="00147E91"/>
    <w:rsid w:val="00150D3D"/>
    <w:rsid w:val="001516C6"/>
    <w:rsid w:val="001518E5"/>
    <w:rsid w:val="00153E47"/>
    <w:rsid w:val="001542EE"/>
    <w:rsid w:val="001570CE"/>
    <w:rsid w:val="001577CE"/>
    <w:rsid w:val="0016023E"/>
    <w:rsid w:val="001602F0"/>
    <w:rsid w:val="0016044A"/>
    <w:rsid w:val="00160528"/>
    <w:rsid w:val="00165B39"/>
    <w:rsid w:val="00166450"/>
    <w:rsid w:val="001668B3"/>
    <w:rsid w:val="001722FC"/>
    <w:rsid w:val="00172AD4"/>
    <w:rsid w:val="00173438"/>
    <w:rsid w:val="00175A2B"/>
    <w:rsid w:val="00177CE7"/>
    <w:rsid w:val="00180FFA"/>
    <w:rsid w:val="0018125B"/>
    <w:rsid w:val="00182210"/>
    <w:rsid w:val="00183E61"/>
    <w:rsid w:val="0018565D"/>
    <w:rsid w:val="0018603B"/>
    <w:rsid w:val="001906A9"/>
    <w:rsid w:val="001909E1"/>
    <w:rsid w:val="00190C2A"/>
    <w:rsid w:val="00190C5B"/>
    <w:rsid w:val="00193DDA"/>
    <w:rsid w:val="00195380"/>
    <w:rsid w:val="001967C7"/>
    <w:rsid w:val="00196824"/>
    <w:rsid w:val="0019747A"/>
    <w:rsid w:val="001A094A"/>
    <w:rsid w:val="001A1C09"/>
    <w:rsid w:val="001A21EB"/>
    <w:rsid w:val="001A3FD1"/>
    <w:rsid w:val="001A4020"/>
    <w:rsid w:val="001A4BA5"/>
    <w:rsid w:val="001A59E7"/>
    <w:rsid w:val="001A5CDA"/>
    <w:rsid w:val="001A5FCA"/>
    <w:rsid w:val="001A6752"/>
    <w:rsid w:val="001A6753"/>
    <w:rsid w:val="001B0694"/>
    <w:rsid w:val="001B1576"/>
    <w:rsid w:val="001B197C"/>
    <w:rsid w:val="001B1A5C"/>
    <w:rsid w:val="001B2D03"/>
    <w:rsid w:val="001B35DA"/>
    <w:rsid w:val="001B39B5"/>
    <w:rsid w:val="001B3A47"/>
    <w:rsid w:val="001B3ED1"/>
    <w:rsid w:val="001B4653"/>
    <w:rsid w:val="001B684B"/>
    <w:rsid w:val="001C08BD"/>
    <w:rsid w:val="001C0C7D"/>
    <w:rsid w:val="001C3235"/>
    <w:rsid w:val="001C444D"/>
    <w:rsid w:val="001C45AB"/>
    <w:rsid w:val="001C5507"/>
    <w:rsid w:val="001C5B7D"/>
    <w:rsid w:val="001C5EED"/>
    <w:rsid w:val="001C67E6"/>
    <w:rsid w:val="001D11C2"/>
    <w:rsid w:val="001D1391"/>
    <w:rsid w:val="001D1FA7"/>
    <w:rsid w:val="001D1FDB"/>
    <w:rsid w:val="001D2390"/>
    <w:rsid w:val="001D28EB"/>
    <w:rsid w:val="001D33EE"/>
    <w:rsid w:val="001D3693"/>
    <w:rsid w:val="001D377F"/>
    <w:rsid w:val="001D3BFD"/>
    <w:rsid w:val="001D5A8A"/>
    <w:rsid w:val="001D5F23"/>
    <w:rsid w:val="001D6CA1"/>
    <w:rsid w:val="001D6F4B"/>
    <w:rsid w:val="001D7943"/>
    <w:rsid w:val="001D7DA6"/>
    <w:rsid w:val="001E10D5"/>
    <w:rsid w:val="001E20EC"/>
    <w:rsid w:val="001E2802"/>
    <w:rsid w:val="001E3BFE"/>
    <w:rsid w:val="001E3FFD"/>
    <w:rsid w:val="001E438C"/>
    <w:rsid w:val="001E4707"/>
    <w:rsid w:val="001E47F9"/>
    <w:rsid w:val="001F0395"/>
    <w:rsid w:val="001F1450"/>
    <w:rsid w:val="001F1B69"/>
    <w:rsid w:val="001F214D"/>
    <w:rsid w:val="001F279A"/>
    <w:rsid w:val="001F406F"/>
    <w:rsid w:val="001F5877"/>
    <w:rsid w:val="001F5AA8"/>
    <w:rsid w:val="001F5DCB"/>
    <w:rsid w:val="001F5F2D"/>
    <w:rsid w:val="001F7850"/>
    <w:rsid w:val="001F79B7"/>
    <w:rsid w:val="0020194F"/>
    <w:rsid w:val="0020494B"/>
    <w:rsid w:val="00205726"/>
    <w:rsid w:val="00205FEA"/>
    <w:rsid w:val="002079AF"/>
    <w:rsid w:val="00210FBB"/>
    <w:rsid w:val="00212184"/>
    <w:rsid w:val="00212FFA"/>
    <w:rsid w:val="00213D0D"/>
    <w:rsid w:val="00213E7F"/>
    <w:rsid w:val="002142D8"/>
    <w:rsid w:val="002149D7"/>
    <w:rsid w:val="002156D2"/>
    <w:rsid w:val="0021655F"/>
    <w:rsid w:val="00217501"/>
    <w:rsid w:val="002200BE"/>
    <w:rsid w:val="002220A8"/>
    <w:rsid w:val="002222D4"/>
    <w:rsid w:val="00222E2A"/>
    <w:rsid w:val="00225A95"/>
    <w:rsid w:val="00225E40"/>
    <w:rsid w:val="00226D36"/>
    <w:rsid w:val="00226FEA"/>
    <w:rsid w:val="00227154"/>
    <w:rsid w:val="0022739D"/>
    <w:rsid w:val="00227BD2"/>
    <w:rsid w:val="00231E90"/>
    <w:rsid w:val="00234E7B"/>
    <w:rsid w:val="00235A66"/>
    <w:rsid w:val="00237031"/>
    <w:rsid w:val="00240637"/>
    <w:rsid w:val="00240998"/>
    <w:rsid w:val="00240C97"/>
    <w:rsid w:val="00240D16"/>
    <w:rsid w:val="00242B6F"/>
    <w:rsid w:val="00243764"/>
    <w:rsid w:val="00243EB3"/>
    <w:rsid w:val="00245645"/>
    <w:rsid w:val="002509FE"/>
    <w:rsid w:val="00250D6F"/>
    <w:rsid w:val="00251056"/>
    <w:rsid w:val="0025107D"/>
    <w:rsid w:val="002510C4"/>
    <w:rsid w:val="00251257"/>
    <w:rsid w:val="0025141E"/>
    <w:rsid w:val="00251EA0"/>
    <w:rsid w:val="00252C77"/>
    <w:rsid w:val="002539FA"/>
    <w:rsid w:val="002549A7"/>
    <w:rsid w:val="002554FA"/>
    <w:rsid w:val="00255EFD"/>
    <w:rsid w:val="00255FF5"/>
    <w:rsid w:val="0025628E"/>
    <w:rsid w:val="00257984"/>
    <w:rsid w:val="0026048E"/>
    <w:rsid w:val="00260D1C"/>
    <w:rsid w:val="00262081"/>
    <w:rsid w:val="00262287"/>
    <w:rsid w:val="0026237B"/>
    <w:rsid w:val="00262FE9"/>
    <w:rsid w:val="00263337"/>
    <w:rsid w:val="00264AD2"/>
    <w:rsid w:val="00264D2D"/>
    <w:rsid w:val="00264F6F"/>
    <w:rsid w:val="002653D1"/>
    <w:rsid w:val="0026578F"/>
    <w:rsid w:val="00267145"/>
    <w:rsid w:val="00267438"/>
    <w:rsid w:val="00267C1A"/>
    <w:rsid w:val="00271F12"/>
    <w:rsid w:val="00272399"/>
    <w:rsid w:val="00272B67"/>
    <w:rsid w:val="0027358C"/>
    <w:rsid w:val="0027460B"/>
    <w:rsid w:val="0027492C"/>
    <w:rsid w:val="00275323"/>
    <w:rsid w:val="00275984"/>
    <w:rsid w:val="00276921"/>
    <w:rsid w:val="0027728B"/>
    <w:rsid w:val="00281EF0"/>
    <w:rsid w:val="00284887"/>
    <w:rsid w:val="00284D87"/>
    <w:rsid w:val="00285E0A"/>
    <w:rsid w:val="00286D16"/>
    <w:rsid w:val="0028773E"/>
    <w:rsid w:val="00287EEC"/>
    <w:rsid w:val="00290086"/>
    <w:rsid w:val="00290E70"/>
    <w:rsid w:val="002912F0"/>
    <w:rsid w:val="00291861"/>
    <w:rsid w:val="00291AF2"/>
    <w:rsid w:val="00292B1B"/>
    <w:rsid w:val="002938B8"/>
    <w:rsid w:val="00294B3E"/>
    <w:rsid w:val="00295C67"/>
    <w:rsid w:val="0029610B"/>
    <w:rsid w:val="00296584"/>
    <w:rsid w:val="002A0A7D"/>
    <w:rsid w:val="002A0E1E"/>
    <w:rsid w:val="002A16CF"/>
    <w:rsid w:val="002A2030"/>
    <w:rsid w:val="002A2609"/>
    <w:rsid w:val="002A363E"/>
    <w:rsid w:val="002A538D"/>
    <w:rsid w:val="002A68FD"/>
    <w:rsid w:val="002A756D"/>
    <w:rsid w:val="002B1769"/>
    <w:rsid w:val="002B2709"/>
    <w:rsid w:val="002B3355"/>
    <w:rsid w:val="002B47AB"/>
    <w:rsid w:val="002B4ABD"/>
    <w:rsid w:val="002B5BDE"/>
    <w:rsid w:val="002B5EA0"/>
    <w:rsid w:val="002B6FCA"/>
    <w:rsid w:val="002B7339"/>
    <w:rsid w:val="002C01D4"/>
    <w:rsid w:val="002C0F16"/>
    <w:rsid w:val="002C1B0F"/>
    <w:rsid w:val="002C28F5"/>
    <w:rsid w:val="002C4608"/>
    <w:rsid w:val="002C4D6A"/>
    <w:rsid w:val="002C513D"/>
    <w:rsid w:val="002C56CD"/>
    <w:rsid w:val="002C6368"/>
    <w:rsid w:val="002C663E"/>
    <w:rsid w:val="002C7A1D"/>
    <w:rsid w:val="002C7DFB"/>
    <w:rsid w:val="002D062F"/>
    <w:rsid w:val="002D0AFB"/>
    <w:rsid w:val="002D0C90"/>
    <w:rsid w:val="002D0F91"/>
    <w:rsid w:val="002D1636"/>
    <w:rsid w:val="002D21E4"/>
    <w:rsid w:val="002D3199"/>
    <w:rsid w:val="002D3328"/>
    <w:rsid w:val="002D3768"/>
    <w:rsid w:val="002D395E"/>
    <w:rsid w:val="002D4A2B"/>
    <w:rsid w:val="002D4B60"/>
    <w:rsid w:val="002D5199"/>
    <w:rsid w:val="002D5EC6"/>
    <w:rsid w:val="002D68B3"/>
    <w:rsid w:val="002D6A39"/>
    <w:rsid w:val="002E3C9D"/>
    <w:rsid w:val="002E4430"/>
    <w:rsid w:val="002E4B9A"/>
    <w:rsid w:val="002E5CB9"/>
    <w:rsid w:val="002E61DB"/>
    <w:rsid w:val="002E65A6"/>
    <w:rsid w:val="002F09F7"/>
    <w:rsid w:val="002F3108"/>
    <w:rsid w:val="002F3A1A"/>
    <w:rsid w:val="002F51D7"/>
    <w:rsid w:val="002F551F"/>
    <w:rsid w:val="002F67BF"/>
    <w:rsid w:val="002F6B29"/>
    <w:rsid w:val="002F6D14"/>
    <w:rsid w:val="003000D3"/>
    <w:rsid w:val="00302F64"/>
    <w:rsid w:val="0030381C"/>
    <w:rsid w:val="00305A99"/>
    <w:rsid w:val="003070D5"/>
    <w:rsid w:val="003074A9"/>
    <w:rsid w:val="00307615"/>
    <w:rsid w:val="00307644"/>
    <w:rsid w:val="00307728"/>
    <w:rsid w:val="00307C91"/>
    <w:rsid w:val="00311E4C"/>
    <w:rsid w:val="003121FF"/>
    <w:rsid w:val="00312CAD"/>
    <w:rsid w:val="00313394"/>
    <w:rsid w:val="00314551"/>
    <w:rsid w:val="00315480"/>
    <w:rsid w:val="00315DF3"/>
    <w:rsid w:val="00316187"/>
    <w:rsid w:val="0031642B"/>
    <w:rsid w:val="00317DC1"/>
    <w:rsid w:val="00320E6F"/>
    <w:rsid w:val="00321376"/>
    <w:rsid w:val="003230EC"/>
    <w:rsid w:val="003236E7"/>
    <w:rsid w:val="00323898"/>
    <w:rsid w:val="0032509B"/>
    <w:rsid w:val="003256BD"/>
    <w:rsid w:val="00326618"/>
    <w:rsid w:val="003266C9"/>
    <w:rsid w:val="00326C96"/>
    <w:rsid w:val="00326F38"/>
    <w:rsid w:val="00327860"/>
    <w:rsid w:val="00330327"/>
    <w:rsid w:val="0033112D"/>
    <w:rsid w:val="003329DC"/>
    <w:rsid w:val="00333020"/>
    <w:rsid w:val="00340A36"/>
    <w:rsid w:val="0034101C"/>
    <w:rsid w:val="003410AF"/>
    <w:rsid w:val="003424D1"/>
    <w:rsid w:val="00343189"/>
    <w:rsid w:val="003441F0"/>
    <w:rsid w:val="003453D4"/>
    <w:rsid w:val="0034544B"/>
    <w:rsid w:val="00345640"/>
    <w:rsid w:val="00345A55"/>
    <w:rsid w:val="0034728A"/>
    <w:rsid w:val="00347A1F"/>
    <w:rsid w:val="00350189"/>
    <w:rsid w:val="0035246C"/>
    <w:rsid w:val="0035251D"/>
    <w:rsid w:val="00355027"/>
    <w:rsid w:val="00356E11"/>
    <w:rsid w:val="0035703F"/>
    <w:rsid w:val="00357552"/>
    <w:rsid w:val="003608F5"/>
    <w:rsid w:val="0036212D"/>
    <w:rsid w:val="003629EF"/>
    <w:rsid w:val="00362ECD"/>
    <w:rsid w:val="00363114"/>
    <w:rsid w:val="003646FE"/>
    <w:rsid w:val="003651E3"/>
    <w:rsid w:val="00366E96"/>
    <w:rsid w:val="00367351"/>
    <w:rsid w:val="00370194"/>
    <w:rsid w:val="00372226"/>
    <w:rsid w:val="0037295F"/>
    <w:rsid w:val="003740A9"/>
    <w:rsid w:val="00375079"/>
    <w:rsid w:val="00375874"/>
    <w:rsid w:val="003779BF"/>
    <w:rsid w:val="00377B72"/>
    <w:rsid w:val="00377F55"/>
    <w:rsid w:val="00382240"/>
    <w:rsid w:val="003829FE"/>
    <w:rsid w:val="003845D8"/>
    <w:rsid w:val="003856E5"/>
    <w:rsid w:val="00385A4E"/>
    <w:rsid w:val="00386552"/>
    <w:rsid w:val="00391D76"/>
    <w:rsid w:val="00392B95"/>
    <w:rsid w:val="00392FEF"/>
    <w:rsid w:val="00393795"/>
    <w:rsid w:val="00393CB5"/>
    <w:rsid w:val="00394304"/>
    <w:rsid w:val="00394718"/>
    <w:rsid w:val="00395B4D"/>
    <w:rsid w:val="0039611A"/>
    <w:rsid w:val="00396894"/>
    <w:rsid w:val="00397360"/>
    <w:rsid w:val="00397CE1"/>
    <w:rsid w:val="003A0E19"/>
    <w:rsid w:val="003A3028"/>
    <w:rsid w:val="003A36F1"/>
    <w:rsid w:val="003A3C16"/>
    <w:rsid w:val="003A529D"/>
    <w:rsid w:val="003B1516"/>
    <w:rsid w:val="003B263B"/>
    <w:rsid w:val="003B4812"/>
    <w:rsid w:val="003B63DA"/>
    <w:rsid w:val="003C06CC"/>
    <w:rsid w:val="003C116E"/>
    <w:rsid w:val="003C2344"/>
    <w:rsid w:val="003C253C"/>
    <w:rsid w:val="003C3EE0"/>
    <w:rsid w:val="003C59B1"/>
    <w:rsid w:val="003C7026"/>
    <w:rsid w:val="003D1300"/>
    <w:rsid w:val="003D1D66"/>
    <w:rsid w:val="003D3FEA"/>
    <w:rsid w:val="003D4E4E"/>
    <w:rsid w:val="003D4E93"/>
    <w:rsid w:val="003D6146"/>
    <w:rsid w:val="003D66CB"/>
    <w:rsid w:val="003D6E29"/>
    <w:rsid w:val="003E04A4"/>
    <w:rsid w:val="003E1D5E"/>
    <w:rsid w:val="003E35D8"/>
    <w:rsid w:val="003E747C"/>
    <w:rsid w:val="003E7E64"/>
    <w:rsid w:val="003F0E1B"/>
    <w:rsid w:val="003F1B61"/>
    <w:rsid w:val="003F22D5"/>
    <w:rsid w:val="003F4099"/>
    <w:rsid w:val="003F46ED"/>
    <w:rsid w:val="003F60F5"/>
    <w:rsid w:val="003F640E"/>
    <w:rsid w:val="003F64D2"/>
    <w:rsid w:val="003F6CA2"/>
    <w:rsid w:val="003F6D2D"/>
    <w:rsid w:val="00401261"/>
    <w:rsid w:val="004012B0"/>
    <w:rsid w:val="00401CA8"/>
    <w:rsid w:val="00402A2A"/>
    <w:rsid w:val="00402C02"/>
    <w:rsid w:val="0040577B"/>
    <w:rsid w:val="00405993"/>
    <w:rsid w:val="00405B7C"/>
    <w:rsid w:val="004066DB"/>
    <w:rsid w:val="00406F74"/>
    <w:rsid w:val="00407383"/>
    <w:rsid w:val="00407B08"/>
    <w:rsid w:val="004106DD"/>
    <w:rsid w:val="004121B4"/>
    <w:rsid w:val="0041324E"/>
    <w:rsid w:val="004142D0"/>
    <w:rsid w:val="00414E6A"/>
    <w:rsid w:val="00415D99"/>
    <w:rsid w:val="00416B2C"/>
    <w:rsid w:val="00417559"/>
    <w:rsid w:val="00420F0F"/>
    <w:rsid w:val="0042193E"/>
    <w:rsid w:val="004219EF"/>
    <w:rsid w:val="00421D24"/>
    <w:rsid w:val="004234E1"/>
    <w:rsid w:val="0042355F"/>
    <w:rsid w:val="00423983"/>
    <w:rsid w:val="00424603"/>
    <w:rsid w:val="0042521F"/>
    <w:rsid w:val="004268AA"/>
    <w:rsid w:val="004307B4"/>
    <w:rsid w:val="004307BD"/>
    <w:rsid w:val="00432AFF"/>
    <w:rsid w:val="00435020"/>
    <w:rsid w:val="00435C40"/>
    <w:rsid w:val="00436B31"/>
    <w:rsid w:val="004410B0"/>
    <w:rsid w:val="00442A70"/>
    <w:rsid w:val="00442B44"/>
    <w:rsid w:val="004433F8"/>
    <w:rsid w:val="0044401D"/>
    <w:rsid w:val="00446B40"/>
    <w:rsid w:val="00446FC8"/>
    <w:rsid w:val="00447A1C"/>
    <w:rsid w:val="004504F0"/>
    <w:rsid w:val="00451528"/>
    <w:rsid w:val="00451BEF"/>
    <w:rsid w:val="00453232"/>
    <w:rsid w:val="004532FA"/>
    <w:rsid w:val="004533D6"/>
    <w:rsid w:val="00453BBB"/>
    <w:rsid w:val="00453E16"/>
    <w:rsid w:val="0045477C"/>
    <w:rsid w:val="00454786"/>
    <w:rsid w:val="004547A4"/>
    <w:rsid w:val="0045498B"/>
    <w:rsid w:val="00456021"/>
    <w:rsid w:val="0045668D"/>
    <w:rsid w:val="00457F18"/>
    <w:rsid w:val="004607A3"/>
    <w:rsid w:val="0046086E"/>
    <w:rsid w:val="00460CB9"/>
    <w:rsid w:val="00461322"/>
    <w:rsid w:val="00461C0D"/>
    <w:rsid w:val="004626F0"/>
    <w:rsid w:val="0046306D"/>
    <w:rsid w:val="004637C8"/>
    <w:rsid w:val="004667A0"/>
    <w:rsid w:val="00466CBC"/>
    <w:rsid w:val="00467BC3"/>
    <w:rsid w:val="0047201A"/>
    <w:rsid w:val="00473010"/>
    <w:rsid w:val="004737A8"/>
    <w:rsid w:val="00473848"/>
    <w:rsid w:val="004766BB"/>
    <w:rsid w:val="00480347"/>
    <w:rsid w:val="00481249"/>
    <w:rsid w:val="004831F6"/>
    <w:rsid w:val="004836E0"/>
    <w:rsid w:val="00483A40"/>
    <w:rsid w:val="00484B49"/>
    <w:rsid w:val="00485904"/>
    <w:rsid w:val="00490BBB"/>
    <w:rsid w:val="004912B0"/>
    <w:rsid w:val="0049151F"/>
    <w:rsid w:val="00491BE8"/>
    <w:rsid w:val="00491E08"/>
    <w:rsid w:val="00492908"/>
    <w:rsid w:val="00492A7E"/>
    <w:rsid w:val="00494193"/>
    <w:rsid w:val="0049440E"/>
    <w:rsid w:val="004948DE"/>
    <w:rsid w:val="00497C7B"/>
    <w:rsid w:val="004A1656"/>
    <w:rsid w:val="004A18D9"/>
    <w:rsid w:val="004A3266"/>
    <w:rsid w:val="004A402A"/>
    <w:rsid w:val="004A4F56"/>
    <w:rsid w:val="004A5395"/>
    <w:rsid w:val="004A6D72"/>
    <w:rsid w:val="004A72F7"/>
    <w:rsid w:val="004B02A1"/>
    <w:rsid w:val="004B0D5B"/>
    <w:rsid w:val="004B0E5B"/>
    <w:rsid w:val="004B127D"/>
    <w:rsid w:val="004B343D"/>
    <w:rsid w:val="004B44B2"/>
    <w:rsid w:val="004B4F66"/>
    <w:rsid w:val="004B5E01"/>
    <w:rsid w:val="004B6122"/>
    <w:rsid w:val="004B76D2"/>
    <w:rsid w:val="004C0099"/>
    <w:rsid w:val="004C0ED3"/>
    <w:rsid w:val="004C152D"/>
    <w:rsid w:val="004C1657"/>
    <w:rsid w:val="004C1AE8"/>
    <w:rsid w:val="004C20C6"/>
    <w:rsid w:val="004C2EF7"/>
    <w:rsid w:val="004C3093"/>
    <w:rsid w:val="004C3121"/>
    <w:rsid w:val="004C346D"/>
    <w:rsid w:val="004C6CCB"/>
    <w:rsid w:val="004D0CC4"/>
    <w:rsid w:val="004D1327"/>
    <w:rsid w:val="004D152F"/>
    <w:rsid w:val="004D1EEA"/>
    <w:rsid w:val="004D24AD"/>
    <w:rsid w:val="004D29B6"/>
    <w:rsid w:val="004D4126"/>
    <w:rsid w:val="004D4135"/>
    <w:rsid w:val="004D69A0"/>
    <w:rsid w:val="004E0754"/>
    <w:rsid w:val="004E0764"/>
    <w:rsid w:val="004E0CF8"/>
    <w:rsid w:val="004E1B5A"/>
    <w:rsid w:val="004E2A73"/>
    <w:rsid w:val="004E2D05"/>
    <w:rsid w:val="004E3EF6"/>
    <w:rsid w:val="004E4F6B"/>
    <w:rsid w:val="004E58F8"/>
    <w:rsid w:val="004E5C2F"/>
    <w:rsid w:val="004E6058"/>
    <w:rsid w:val="004E6F31"/>
    <w:rsid w:val="004F0756"/>
    <w:rsid w:val="004F19BD"/>
    <w:rsid w:val="004F3593"/>
    <w:rsid w:val="004F3D20"/>
    <w:rsid w:val="004F41AE"/>
    <w:rsid w:val="004F6D5C"/>
    <w:rsid w:val="004F7E50"/>
    <w:rsid w:val="00500EE1"/>
    <w:rsid w:val="0050381D"/>
    <w:rsid w:val="00504F81"/>
    <w:rsid w:val="00506A00"/>
    <w:rsid w:val="0050776B"/>
    <w:rsid w:val="00507AEF"/>
    <w:rsid w:val="005108FA"/>
    <w:rsid w:val="00512CB3"/>
    <w:rsid w:val="005148D8"/>
    <w:rsid w:val="00515775"/>
    <w:rsid w:val="00520DBE"/>
    <w:rsid w:val="00522FE7"/>
    <w:rsid w:val="0052475D"/>
    <w:rsid w:val="005248E7"/>
    <w:rsid w:val="005263B9"/>
    <w:rsid w:val="00526998"/>
    <w:rsid w:val="0052757E"/>
    <w:rsid w:val="00527BC1"/>
    <w:rsid w:val="0053026C"/>
    <w:rsid w:val="00530923"/>
    <w:rsid w:val="00530ACC"/>
    <w:rsid w:val="00531378"/>
    <w:rsid w:val="00532BA5"/>
    <w:rsid w:val="00534EF1"/>
    <w:rsid w:val="00535302"/>
    <w:rsid w:val="00535FF5"/>
    <w:rsid w:val="00536BFE"/>
    <w:rsid w:val="00536FBC"/>
    <w:rsid w:val="005421B2"/>
    <w:rsid w:val="005422CA"/>
    <w:rsid w:val="0054302A"/>
    <w:rsid w:val="0054328B"/>
    <w:rsid w:val="00544D42"/>
    <w:rsid w:val="00546C37"/>
    <w:rsid w:val="00547DCB"/>
    <w:rsid w:val="0055122C"/>
    <w:rsid w:val="005518B1"/>
    <w:rsid w:val="0055195C"/>
    <w:rsid w:val="00552450"/>
    <w:rsid w:val="00552A2A"/>
    <w:rsid w:val="00553990"/>
    <w:rsid w:val="00554480"/>
    <w:rsid w:val="0055511B"/>
    <w:rsid w:val="0055676A"/>
    <w:rsid w:val="005574E9"/>
    <w:rsid w:val="00561B8E"/>
    <w:rsid w:val="005629A6"/>
    <w:rsid w:val="00563388"/>
    <w:rsid w:val="00563825"/>
    <w:rsid w:val="00563F17"/>
    <w:rsid w:val="005643F2"/>
    <w:rsid w:val="00565115"/>
    <w:rsid w:val="00565DFF"/>
    <w:rsid w:val="00565FE1"/>
    <w:rsid w:val="005673ED"/>
    <w:rsid w:val="0056781F"/>
    <w:rsid w:val="00567F47"/>
    <w:rsid w:val="00571C3B"/>
    <w:rsid w:val="0057413C"/>
    <w:rsid w:val="00575063"/>
    <w:rsid w:val="00576295"/>
    <w:rsid w:val="00576B75"/>
    <w:rsid w:val="00577060"/>
    <w:rsid w:val="00577759"/>
    <w:rsid w:val="005802D0"/>
    <w:rsid w:val="00580549"/>
    <w:rsid w:val="00583649"/>
    <w:rsid w:val="00585BE1"/>
    <w:rsid w:val="005868E4"/>
    <w:rsid w:val="005878AD"/>
    <w:rsid w:val="0058793E"/>
    <w:rsid w:val="00590F12"/>
    <w:rsid w:val="005910AC"/>
    <w:rsid w:val="005934F1"/>
    <w:rsid w:val="0059369A"/>
    <w:rsid w:val="00595445"/>
    <w:rsid w:val="00596FEF"/>
    <w:rsid w:val="005A015F"/>
    <w:rsid w:val="005A11BD"/>
    <w:rsid w:val="005A1BC4"/>
    <w:rsid w:val="005A21B2"/>
    <w:rsid w:val="005A26A9"/>
    <w:rsid w:val="005A3FFD"/>
    <w:rsid w:val="005A41D1"/>
    <w:rsid w:val="005A4766"/>
    <w:rsid w:val="005A5D2C"/>
    <w:rsid w:val="005A6287"/>
    <w:rsid w:val="005A78D2"/>
    <w:rsid w:val="005A7B4F"/>
    <w:rsid w:val="005B05B1"/>
    <w:rsid w:val="005B152B"/>
    <w:rsid w:val="005B285A"/>
    <w:rsid w:val="005B3836"/>
    <w:rsid w:val="005B3A63"/>
    <w:rsid w:val="005B44FD"/>
    <w:rsid w:val="005B581C"/>
    <w:rsid w:val="005B583F"/>
    <w:rsid w:val="005B62E0"/>
    <w:rsid w:val="005B69D8"/>
    <w:rsid w:val="005B6DBF"/>
    <w:rsid w:val="005B7165"/>
    <w:rsid w:val="005B7260"/>
    <w:rsid w:val="005B77EF"/>
    <w:rsid w:val="005C1AC5"/>
    <w:rsid w:val="005C27D5"/>
    <w:rsid w:val="005C2A66"/>
    <w:rsid w:val="005C41B5"/>
    <w:rsid w:val="005C45C0"/>
    <w:rsid w:val="005C45F2"/>
    <w:rsid w:val="005C4D2F"/>
    <w:rsid w:val="005C581B"/>
    <w:rsid w:val="005C5AC3"/>
    <w:rsid w:val="005C6250"/>
    <w:rsid w:val="005C7008"/>
    <w:rsid w:val="005D545B"/>
    <w:rsid w:val="005D6006"/>
    <w:rsid w:val="005D769A"/>
    <w:rsid w:val="005E1AA6"/>
    <w:rsid w:val="005E2865"/>
    <w:rsid w:val="005E2914"/>
    <w:rsid w:val="005E34F8"/>
    <w:rsid w:val="005E49E0"/>
    <w:rsid w:val="005E5D9C"/>
    <w:rsid w:val="005E66A6"/>
    <w:rsid w:val="005E7206"/>
    <w:rsid w:val="005E7B90"/>
    <w:rsid w:val="005F05DF"/>
    <w:rsid w:val="005F18D5"/>
    <w:rsid w:val="005F1C97"/>
    <w:rsid w:val="005F22B8"/>
    <w:rsid w:val="005F25B2"/>
    <w:rsid w:val="005F3197"/>
    <w:rsid w:val="005F31C6"/>
    <w:rsid w:val="005F3C3E"/>
    <w:rsid w:val="005F43F7"/>
    <w:rsid w:val="005F4516"/>
    <w:rsid w:val="005F4D62"/>
    <w:rsid w:val="005F7692"/>
    <w:rsid w:val="0060234C"/>
    <w:rsid w:val="006028C3"/>
    <w:rsid w:val="00603239"/>
    <w:rsid w:val="00604676"/>
    <w:rsid w:val="006101EF"/>
    <w:rsid w:val="006105C3"/>
    <w:rsid w:val="006115FB"/>
    <w:rsid w:val="00612E25"/>
    <w:rsid w:val="0061341F"/>
    <w:rsid w:val="006144ED"/>
    <w:rsid w:val="0061470E"/>
    <w:rsid w:val="006158E8"/>
    <w:rsid w:val="0061611C"/>
    <w:rsid w:val="00616155"/>
    <w:rsid w:val="0061617D"/>
    <w:rsid w:val="00620464"/>
    <w:rsid w:val="00621154"/>
    <w:rsid w:val="00621C85"/>
    <w:rsid w:val="00622B22"/>
    <w:rsid w:val="00623702"/>
    <w:rsid w:val="006243E9"/>
    <w:rsid w:val="00624689"/>
    <w:rsid w:val="0062523B"/>
    <w:rsid w:val="006263DF"/>
    <w:rsid w:val="00626FEB"/>
    <w:rsid w:val="00630F2B"/>
    <w:rsid w:val="006310B6"/>
    <w:rsid w:val="006313FD"/>
    <w:rsid w:val="0063150D"/>
    <w:rsid w:val="00631B1E"/>
    <w:rsid w:val="00632641"/>
    <w:rsid w:val="00632EA8"/>
    <w:rsid w:val="006333CC"/>
    <w:rsid w:val="006339AF"/>
    <w:rsid w:val="00633FAC"/>
    <w:rsid w:val="006370E7"/>
    <w:rsid w:val="006374AA"/>
    <w:rsid w:val="0063772D"/>
    <w:rsid w:val="00640733"/>
    <w:rsid w:val="00644A49"/>
    <w:rsid w:val="00644DB7"/>
    <w:rsid w:val="00645AC3"/>
    <w:rsid w:val="006461FA"/>
    <w:rsid w:val="00646495"/>
    <w:rsid w:val="00646A5A"/>
    <w:rsid w:val="006517C1"/>
    <w:rsid w:val="00652DF0"/>
    <w:rsid w:val="006533E3"/>
    <w:rsid w:val="00654530"/>
    <w:rsid w:val="00657E15"/>
    <w:rsid w:val="00661FEF"/>
    <w:rsid w:val="00662B47"/>
    <w:rsid w:val="00662B5C"/>
    <w:rsid w:val="006639B4"/>
    <w:rsid w:val="006641A4"/>
    <w:rsid w:val="00672AC8"/>
    <w:rsid w:val="00676B15"/>
    <w:rsid w:val="00682361"/>
    <w:rsid w:val="00682BEC"/>
    <w:rsid w:val="00683402"/>
    <w:rsid w:val="0068393B"/>
    <w:rsid w:val="00683FE8"/>
    <w:rsid w:val="0068429E"/>
    <w:rsid w:val="00685563"/>
    <w:rsid w:val="00686CDF"/>
    <w:rsid w:val="00687DA3"/>
    <w:rsid w:val="00690031"/>
    <w:rsid w:val="0069041B"/>
    <w:rsid w:val="006906FC"/>
    <w:rsid w:val="0069149E"/>
    <w:rsid w:val="00692371"/>
    <w:rsid w:val="006954BB"/>
    <w:rsid w:val="0069573C"/>
    <w:rsid w:val="00695F3B"/>
    <w:rsid w:val="006967DA"/>
    <w:rsid w:val="00697231"/>
    <w:rsid w:val="006A01C8"/>
    <w:rsid w:val="006A1DA5"/>
    <w:rsid w:val="006A2031"/>
    <w:rsid w:val="006A27E6"/>
    <w:rsid w:val="006A29D6"/>
    <w:rsid w:val="006A32F3"/>
    <w:rsid w:val="006A3AD7"/>
    <w:rsid w:val="006A54CC"/>
    <w:rsid w:val="006A6BE3"/>
    <w:rsid w:val="006A70D3"/>
    <w:rsid w:val="006A7FAA"/>
    <w:rsid w:val="006B03B6"/>
    <w:rsid w:val="006B1791"/>
    <w:rsid w:val="006B1DDC"/>
    <w:rsid w:val="006B255D"/>
    <w:rsid w:val="006B2588"/>
    <w:rsid w:val="006B27D1"/>
    <w:rsid w:val="006B2B4D"/>
    <w:rsid w:val="006B378A"/>
    <w:rsid w:val="006B6FE6"/>
    <w:rsid w:val="006B7ACB"/>
    <w:rsid w:val="006B7F33"/>
    <w:rsid w:val="006C04B6"/>
    <w:rsid w:val="006C257C"/>
    <w:rsid w:val="006C2B4C"/>
    <w:rsid w:val="006C4ED2"/>
    <w:rsid w:val="006C53F5"/>
    <w:rsid w:val="006C585E"/>
    <w:rsid w:val="006C5FB7"/>
    <w:rsid w:val="006C615D"/>
    <w:rsid w:val="006C6A78"/>
    <w:rsid w:val="006C70CD"/>
    <w:rsid w:val="006D0851"/>
    <w:rsid w:val="006D0BDF"/>
    <w:rsid w:val="006D0E46"/>
    <w:rsid w:val="006D3E05"/>
    <w:rsid w:val="006D47D6"/>
    <w:rsid w:val="006D4C86"/>
    <w:rsid w:val="006D5213"/>
    <w:rsid w:val="006D6B22"/>
    <w:rsid w:val="006D70BE"/>
    <w:rsid w:val="006D7364"/>
    <w:rsid w:val="006E14E9"/>
    <w:rsid w:val="006E1729"/>
    <w:rsid w:val="006E2573"/>
    <w:rsid w:val="006E3160"/>
    <w:rsid w:val="006E317F"/>
    <w:rsid w:val="006E3438"/>
    <w:rsid w:val="006E3DAA"/>
    <w:rsid w:val="006E57B7"/>
    <w:rsid w:val="006E583D"/>
    <w:rsid w:val="006E5FFC"/>
    <w:rsid w:val="006E622A"/>
    <w:rsid w:val="006E77F8"/>
    <w:rsid w:val="006F11AB"/>
    <w:rsid w:val="006F2925"/>
    <w:rsid w:val="006F360D"/>
    <w:rsid w:val="006F527C"/>
    <w:rsid w:val="006F56D3"/>
    <w:rsid w:val="006F5DFA"/>
    <w:rsid w:val="006F64ED"/>
    <w:rsid w:val="006F68FC"/>
    <w:rsid w:val="006F69AC"/>
    <w:rsid w:val="006F72F3"/>
    <w:rsid w:val="006F78A1"/>
    <w:rsid w:val="006F7971"/>
    <w:rsid w:val="006F79D5"/>
    <w:rsid w:val="00701BDB"/>
    <w:rsid w:val="0070568E"/>
    <w:rsid w:val="00705C3F"/>
    <w:rsid w:val="00710FC0"/>
    <w:rsid w:val="00711469"/>
    <w:rsid w:val="007121FE"/>
    <w:rsid w:val="0071296D"/>
    <w:rsid w:val="00714AA4"/>
    <w:rsid w:val="00714BAC"/>
    <w:rsid w:val="007150AE"/>
    <w:rsid w:val="007150B7"/>
    <w:rsid w:val="00715C08"/>
    <w:rsid w:val="00715EEE"/>
    <w:rsid w:val="007160BA"/>
    <w:rsid w:val="00717109"/>
    <w:rsid w:val="0071755D"/>
    <w:rsid w:val="00717F22"/>
    <w:rsid w:val="00720EEC"/>
    <w:rsid w:val="00721052"/>
    <w:rsid w:val="007219F0"/>
    <w:rsid w:val="00725043"/>
    <w:rsid w:val="00725676"/>
    <w:rsid w:val="007256E7"/>
    <w:rsid w:val="007261AA"/>
    <w:rsid w:val="00727452"/>
    <w:rsid w:val="007303DE"/>
    <w:rsid w:val="00731F7B"/>
    <w:rsid w:val="00733800"/>
    <w:rsid w:val="00733F31"/>
    <w:rsid w:val="007342DC"/>
    <w:rsid w:val="00735C2E"/>
    <w:rsid w:val="00736379"/>
    <w:rsid w:val="00736651"/>
    <w:rsid w:val="007369F3"/>
    <w:rsid w:val="007401A9"/>
    <w:rsid w:val="007401AC"/>
    <w:rsid w:val="007416B5"/>
    <w:rsid w:val="00741AA9"/>
    <w:rsid w:val="0074217E"/>
    <w:rsid w:val="00743B13"/>
    <w:rsid w:val="00745E28"/>
    <w:rsid w:val="007466C3"/>
    <w:rsid w:val="00746CA1"/>
    <w:rsid w:val="00747DE8"/>
    <w:rsid w:val="00747DEA"/>
    <w:rsid w:val="007503D7"/>
    <w:rsid w:val="00750979"/>
    <w:rsid w:val="00751DA5"/>
    <w:rsid w:val="00753CF0"/>
    <w:rsid w:val="00755171"/>
    <w:rsid w:val="00755393"/>
    <w:rsid w:val="00756A8E"/>
    <w:rsid w:val="00756D51"/>
    <w:rsid w:val="007575AC"/>
    <w:rsid w:val="0076025D"/>
    <w:rsid w:val="00760CB6"/>
    <w:rsid w:val="00760EAE"/>
    <w:rsid w:val="0076129B"/>
    <w:rsid w:val="00761DDC"/>
    <w:rsid w:val="007622FC"/>
    <w:rsid w:val="00762874"/>
    <w:rsid w:val="007659F3"/>
    <w:rsid w:val="007667EA"/>
    <w:rsid w:val="00766EDA"/>
    <w:rsid w:val="00767E35"/>
    <w:rsid w:val="00770087"/>
    <w:rsid w:val="00776834"/>
    <w:rsid w:val="00776F89"/>
    <w:rsid w:val="00780531"/>
    <w:rsid w:val="0078066C"/>
    <w:rsid w:val="00780FD4"/>
    <w:rsid w:val="00781DD1"/>
    <w:rsid w:val="0078227E"/>
    <w:rsid w:val="00782B3C"/>
    <w:rsid w:val="00784680"/>
    <w:rsid w:val="00786029"/>
    <w:rsid w:val="007865E0"/>
    <w:rsid w:val="00791BF5"/>
    <w:rsid w:val="0079268A"/>
    <w:rsid w:val="00792F8A"/>
    <w:rsid w:val="00794288"/>
    <w:rsid w:val="007944BD"/>
    <w:rsid w:val="0079559F"/>
    <w:rsid w:val="00795914"/>
    <w:rsid w:val="0079698D"/>
    <w:rsid w:val="007972CE"/>
    <w:rsid w:val="007A0B7A"/>
    <w:rsid w:val="007A0C53"/>
    <w:rsid w:val="007A1876"/>
    <w:rsid w:val="007A1C8C"/>
    <w:rsid w:val="007A330C"/>
    <w:rsid w:val="007A4093"/>
    <w:rsid w:val="007A5930"/>
    <w:rsid w:val="007A5B14"/>
    <w:rsid w:val="007A68DA"/>
    <w:rsid w:val="007B09DF"/>
    <w:rsid w:val="007B1371"/>
    <w:rsid w:val="007B17F6"/>
    <w:rsid w:val="007B1896"/>
    <w:rsid w:val="007B1BC9"/>
    <w:rsid w:val="007B3BD1"/>
    <w:rsid w:val="007B6EE8"/>
    <w:rsid w:val="007B7862"/>
    <w:rsid w:val="007C0C49"/>
    <w:rsid w:val="007C0FB0"/>
    <w:rsid w:val="007C1618"/>
    <w:rsid w:val="007C17F9"/>
    <w:rsid w:val="007C2A02"/>
    <w:rsid w:val="007C2B8C"/>
    <w:rsid w:val="007C346D"/>
    <w:rsid w:val="007C3568"/>
    <w:rsid w:val="007C4A55"/>
    <w:rsid w:val="007C52C6"/>
    <w:rsid w:val="007C64B7"/>
    <w:rsid w:val="007C7080"/>
    <w:rsid w:val="007D0DDD"/>
    <w:rsid w:val="007D30C3"/>
    <w:rsid w:val="007D31E2"/>
    <w:rsid w:val="007D3CE6"/>
    <w:rsid w:val="007D41A3"/>
    <w:rsid w:val="007D4C95"/>
    <w:rsid w:val="007D4F56"/>
    <w:rsid w:val="007D53F6"/>
    <w:rsid w:val="007D57EC"/>
    <w:rsid w:val="007D7C73"/>
    <w:rsid w:val="007E0348"/>
    <w:rsid w:val="007E0464"/>
    <w:rsid w:val="007E1084"/>
    <w:rsid w:val="007E1F21"/>
    <w:rsid w:val="007E2834"/>
    <w:rsid w:val="007E47F9"/>
    <w:rsid w:val="007E4D92"/>
    <w:rsid w:val="007E50B2"/>
    <w:rsid w:val="007E53E0"/>
    <w:rsid w:val="007E6457"/>
    <w:rsid w:val="007E684C"/>
    <w:rsid w:val="007F000C"/>
    <w:rsid w:val="007F01B9"/>
    <w:rsid w:val="007F0ABF"/>
    <w:rsid w:val="007F0F07"/>
    <w:rsid w:val="007F2764"/>
    <w:rsid w:val="007F38E1"/>
    <w:rsid w:val="007F397F"/>
    <w:rsid w:val="007F4AEA"/>
    <w:rsid w:val="007F612A"/>
    <w:rsid w:val="007F6506"/>
    <w:rsid w:val="007F6786"/>
    <w:rsid w:val="007F6BD9"/>
    <w:rsid w:val="007F792C"/>
    <w:rsid w:val="008009BA"/>
    <w:rsid w:val="00801C7A"/>
    <w:rsid w:val="0080230D"/>
    <w:rsid w:val="008036E2"/>
    <w:rsid w:val="00805B1F"/>
    <w:rsid w:val="00810321"/>
    <w:rsid w:val="00810569"/>
    <w:rsid w:val="00810CF6"/>
    <w:rsid w:val="00811EDC"/>
    <w:rsid w:val="00812468"/>
    <w:rsid w:val="00813950"/>
    <w:rsid w:val="00814ECF"/>
    <w:rsid w:val="00816F78"/>
    <w:rsid w:val="00817C31"/>
    <w:rsid w:val="008202F6"/>
    <w:rsid w:val="008206F5"/>
    <w:rsid w:val="00822EB5"/>
    <w:rsid w:val="00824CEB"/>
    <w:rsid w:val="0082540A"/>
    <w:rsid w:val="008257A5"/>
    <w:rsid w:val="00825EAA"/>
    <w:rsid w:val="00825FCF"/>
    <w:rsid w:val="00831231"/>
    <w:rsid w:val="00831CB3"/>
    <w:rsid w:val="0083282C"/>
    <w:rsid w:val="00833038"/>
    <w:rsid w:val="00834300"/>
    <w:rsid w:val="008343B3"/>
    <w:rsid w:val="00836DA8"/>
    <w:rsid w:val="00840334"/>
    <w:rsid w:val="008410DB"/>
    <w:rsid w:val="008418C8"/>
    <w:rsid w:val="00841B62"/>
    <w:rsid w:val="00843D3A"/>
    <w:rsid w:val="008444F5"/>
    <w:rsid w:val="00845330"/>
    <w:rsid w:val="008457FD"/>
    <w:rsid w:val="00847241"/>
    <w:rsid w:val="00847517"/>
    <w:rsid w:val="00847E4A"/>
    <w:rsid w:val="00851EB4"/>
    <w:rsid w:val="00852F1C"/>
    <w:rsid w:val="00853369"/>
    <w:rsid w:val="00854C1B"/>
    <w:rsid w:val="008558A8"/>
    <w:rsid w:val="00855ADC"/>
    <w:rsid w:val="00855B90"/>
    <w:rsid w:val="008566EF"/>
    <w:rsid w:val="008571C3"/>
    <w:rsid w:val="00857235"/>
    <w:rsid w:val="008577CC"/>
    <w:rsid w:val="0085795E"/>
    <w:rsid w:val="00860722"/>
    <w:rsid w:val="00860A16"/>
    <w:rsid w:val="00860A9C"/>
    <w:rsid w:val="00862A54"/>
    <w:rsid w:val="00863A51"/>
    <w:rsid w:val="00863C5F"/>
    <w:rsid w:val="00864CDD"/>
    <w:rsid w:val="00866355"/>
    <w:rsid w:val="00866447"/>
    <w:rsid w:val="00867FB0"/>
    <w:rsid w:val="00870129"/>
    <w:rsid w:val="00871174"/>
    <w:rsid w:val="00871601"/>
    <w:rsid w:val="008727DC"/>
    <w:rsid w:val="00872874"/>
    <w:rsid w:val="00873411"/>
    <w:rsid w:val="00873646"/>
    <w:rsid w:val="00874F40"/>
    <w:rsid w:val="008754A8"/>
    <w:rsid w:val="00876931"/>
    <w:rsid w:val="0087714B"/>
    <w:rsid w:val="0088132B"/>
    <w:rsid w:val="008816C7"/>
    <w:rsid w:val="00881AA0"/>
    <w:rsid w:val="0088284E"/>
    <w:rsid w:val="00882939"/>
    <w:rsid w:val="00882B8B"/>
    <w:rsid w:val="00882BE7"/>
    <w:rsid w:val="00883565"/>
    <w:rsid w:val="008835A8"/>
    <w:rsid w:val="00883F34"/>
    <w:rsid w:val="008841E4"/>
    <w:rsid w:val="008854F2"/>
    <w:rsid w:val="0089001B"/>
    <w:rsid w:val="00892153"/>
    <w:rsid w:val="00893E28"/>
    <w:rsid w:val="00893F94"/>
    <w:rsid w:val="00894C6B"/>
    <w:rsid w:val="00895427"/>
    <w:rsid w:val="00895AFC"/>
    <w:rsid w:val="008A0478"/>
    <w:rsid w:val="008A1976"/>
    <w:rsid w:val="008A3438"/>
    <w:rsid w:val="008A3E58"/>
    <w:rsid w:val="008A441A"/>
    <w:rsid w:val="008A4AC3"/>
    <w:rsid w:val="008A591C"/>
    <w:rsid w:val="008A65F4"/>
    <w:rsid w:val="008A6703"/>
    <w:rsid w:val="008A6721"/>
    <w:rsid w:val="008A6F4D"/>
    <w:rsid w:val="008B1495"/>
    <w:rsid w:val="008B1AEA"/>
    <w:rsid w:val="008B2D31"/>
    <w:rsid w:val="008B4262"/>
    <w:rsid w:val="008B4326"/>
    <w:rsid w:val="008B46FC"/>
    <w:rsid w:val="008B5E6E"/>
    <w:rsid w:val="008B5EB6"/>
    <w:rsid w:val="008B68C0"/>
    <w:rsid w:val="008B6AFC"/>
    <w:rsid w:val="008B7221"/>
    <w:rsid w:val="008B7DE0"/>
    <w:rsid w:val="008C373A"/>
    <w:rsid w:val="008C4499"/>
    <w:rsid w:val="008C47A7"/>
    <w:rsid w:val="008C794E"/>
    <w:rsid w:val="008D04BD"/>
    <w:rsid w:val="008D0AB6"/>
    <w:rsid w:val="008D10D2"/>
    <w:rsid w:val="008D16A7"/>
    <w:rsid w:val="008D1A97"/>
    <w:rsid w:val="008D1DBE"/>
    <w:rsid w:val="008D23AB"/>
    <w:rsid w:val="008D3499"/>
    <w:rsid w:val="008D3D04"/>
    <w:rsid w:val="008D47DA"/>
    <w:rsid w:val="008D5161"/>
    <w:rsid w:val="008D5707"/>
    <w:rsid w:val="008D5788"/>
    <w:rsid w:val="008E04F8"/>
    <w:rsid w:val="008E5092"/>
    <w:rsid w:val="008E5DC0"/>
    <w:rsid w:val="008E6DED"/>
    <w:rsid w:val="008E7E11"/>
    <w:rsid w:val="008F0EF4"/>
    <w:rsid w:val="008F1742"/>
    <w:rsid w:val="008F1D8E"/>
    <w:rsid w:val="008F1F4D"/>
    <w:rsid w:val="008F422C"/>
    <w:rsid w:val="008F5625"/>
    <w:rsid w:val="008F5ABF"/>
    <w:rsid w:val="008F6570"/>
    <w:rsid w:val="008F7465"/>
    <w:rsid w:val="0090199F"/>
    <w:rsid w:val="009020B9"/>
    <w:rsid w:val="00902DCF"/>
    <w:rsid w:val="0090382A"/>
    <w:rsid w:val="00903A00"/>
    <w:rsid w:val="00903ECE"/>
    <w:rsid w:val="00905D77"/>
    <w:rsid w:val="00906C0A"/>
    <w:rsid w:val="009116E4"/>
    <w:rsid w:val="00915AFD"/>
    <w:rsid w:val="00915B4B"/>
    <w:rsid w:val="00915DDA"/>
    <w:rsid w:val="00917441"/>
    <w:rsid w:val="00917D4E"/>
    <w:rsid w:val="00917E1D"/>
    <w:rsid w:val="00920450"/>
    <w:rsid w:val="00920487"/>
    <w:rsid w:val="009206DB"/>
    <w:rsid w:val="00920AD9"/>
    <w:rsid w:val="00920AEB"/>
    <w:rsid w:val="0092139E"/>
    <w:rsid w:val="00921748"/>
    <w:rsid w:val="00921F72"/>
    <w:rsid w:val="00922189"/>
    <w:rsid w:val="00925142"/>
    <w:rsid w:val="009266E3"/>
    <w:rsid w:val="00926C49"/>
    <w:rsid w:val="00926D9B"/>
    <w:rsid w:val="009270CC"/>
    <w:rsid w:val="009273C5"/>
    <w:rsid w:val="00927540"/>
    <w:rsid w:val="00927F15"/>
    <w:rsid w:val="0093023F"/>
    <w:rsid w:val="009319D4"/>
    <w:rsid w:val="00932DE5"/>
    <w:rsid w:val="00933E03"/>
    <w:rsid w:val="00934E45"/>
    <w:rsid w:val="00934F41"/>
    <w:rsid w:val="00935490"/>
    <w:rsid w:val="00935815"/>
    <w:rsid w:val="0093767A"/>
    <w:rsid w:val="00940D76"/>
    <w:rsid w:val="0094377A"/>
    <w:rsid w:val="00943F54"/>
    <w:rsid w:val="00944651"/>
    <w:rsid w:val="00944725"/>
    <w:rsid w:val="00944A9B"/>
    <w:rsid w:val="00944D48"/>
    <w:rsid w:val="0094771E"/>
    <w:rsid w:val="00950781"/>
    <w:rsid w:val="00952FCE"/>
    <w:rsid w:val="009546AC"/>
    <w:rsid w:val="00956748"/>
    <w:rsid w:val="0095784F"/>
    <w:rsid w:val="00960B26"/>
    <w:rsid w:val="00960E05"/>
    <w:rsid w:val="00962499"/>
    <w:rsid w:val="00962A10"/>
    <w:rsid w:val="00963077"/>
    <w:rsid w:val="00964958"/>
    <w:rsid w:val="00964DEE"/>
    <w:rsid w:val="00964ECA"/>
    <w:rsid w:val="0096524D"/>
    <w:rsid w:val="00965CAC"/>
    <w:rsid w:val="00966DD1"/>
    <w:rsid w:val="009714FB"/>
    <w:rsid w:val="00971D26"/>
    <w:rsid w:val="00973510"/>
    <w:rsid w:val="00974565"/>
    <w:rsid w:val="009754EF"/>
    <w:rsid w:val="00976568"/>
    <w:rsid w:val="009766CD"/>
    <w:rsid w:val="00976CB8"/>
    <w:rsid w:val="009777AE"/>
    <w:rsid w:val="00977C35"/>
    <w:rsid w:val="00977DB3"/>
    <w:rsid w:val="00981737"/>
    <w:rsid w:val="00981DFC"/>
    <w:rsid w:val="00982026"/>
    <w:rsid w:val="0098225F"/>
    <w:rsid w:val="00982844"/>
    <w:rsid w:val="0098284B"/>
    <w:rsid w:val="00982F6B"/>
    <w:rsid w:val="00983852"/>
    <w:rsid w:val="00984180"/>
    <w:rsid w:val="00985E5B"/>
    <w:rsid w:val="00986C67"/>
    <w:rsid w:val="009870DB"/>
    <w:rsid w:val="009871CA"/>
    <w:rsid w:val="009876BD"/>
    <w:rsid w:val="00990C78"/>
    <w:rsid w:val="0099305B"/>
    <w:rsid w:val="009940CB"/>
    <w:rsid w:val="009954C1"/>
    <w:rsid w:val="0099680A"/>
    <w:rsid w:val="00996E1F"/>
    <w:rsid w:val="009A1345"/>
    <w:rsid w:val="009A1A0E"/>
    <w:rsid w:val="009A1C0B"/>
    <w:rsid w:val="009A501E"/>
    <w:rsid w:val="009A5256"/>
    <w:rsid w:val="009A6512"/>
    <w:rsid w:val="009A7B87"/>
    <w:rsid w:val="009A7CD0"/>
    <w:rsid w:val="009B05DD"/>
    <w:rsid w:val="009B08D7"/>
    <w:rsid w:val="009B15CE"/>
    <w:rsid w:val="009B2367"/>
    <w:rsid w:val="009B3470"/>
    <w:rsid w:val="009B3BB5"/>
    <w:rsid w:val="009B3E88"/>
    <w:rsid w:val="009B4457"/>
    <w:rsid w:val="009B48F6"/>
    <w:rsid w:val="009B6328"/>
    <w:rsid w:val="009B640F"/>
    <w:rsid w:val="009B6EB4"/>
    <w:rsid w:val="009C043D"/>
    <w:rsid w:val="009C0B80"/>
    <w:rsid w:val="009C2136"/>
    <w:rsid w:val="009C40B9"/>
    <w:rsid w:val="009C40F8"/>
    <w:rsid w:val="009C54D1"/>
    <w:rsid w:val="009C6933"/>
    <w:rsid w:val="009D046B"/>
    <w:rsid w:val="009D0EAF"/>
    <w:rsid w:val="009D168A"/>
    <w:rsid w:val="009D1BF7"/>
    <w:rsid w:val="009D21CD"/>
    <w:rsid w:val="009D2C37"/>
    <w:rsid w:val="009D2DA2"/>
    <w:rsid w:val="009D571D"/>
    <w:rsid w:val="009D645B"/>
    <w:rsid w:val="009D7262"/>
    <w:rsid w:val="009D7D72"/>
    <w:rsid w:val="009E04E0"/>
    <w:rsid w:val="009E19D0"/>
    <w:rsid w:val="009E38C1"/>
    <w:rsid w:val="009E5961"/>
    <w:rsid w:val="009E62C7"/>
    <w:rsid w:val="009E7E1F"/>
    <w:rsid w:val="009F359A"/>
    <w:rsid w:val="009F5117"/>
    <w:rsid w:val="009F5D01"/>
    <w:rsid w:val="009F6911"/>
    <w:rsid w:val="009F7698"/>
    <w:rsid w:val="00A02C38"/>
    <w:rsid w:val="00A03579"/>
    <w:rsid w:val="00A04197"/>
    <w:rsid w:val="00A0485F"/>
    <w:rsid w:val="00A04882"/>
    <w:rsid w:val="00A04908"/>
    <w:rsid w:val="00A04FFE"/>
    <w:rsid w:val="00A07868"/>
    <w:rsid w:val="00A07AAE"/>
    <w:rsid w:val="00A07CE4"/>
    <w:rsid w:val="00A1199B"/>
    <w:rsid w:val="00A127C7"/>
    <w:rsid w:val="00A12E90"/>
    <w:rsid w:val="00A1331A"/>
    <w:rsid w:val="00A13D0D"/>
    <w:rsid w:val="00A14E9B"/>
    <w:rsid w:val="00A15B04"/>
    <w:rsid w:val="00A207D9"/>
    <w:rsid w:val="00A21757"/>
    <w:rsid w:val="00A21B19"/>
    <w:rsid w:val="00A22C4D"/>
    <w:rsid w:val="00A23AB8"/>
    <w:rsid w:val="00A24EFD"/>
    <w:rsid w:val="00A26858"/>
    <w:rsid w:val="00A26DCC"/>
    <w:rsid w:val="00A30201"/>
    <w:rsid w:val="00A30257"/>
    <w:rsid w:val="00A30361"/>
    <w:rsid w:val="00A3235F"/>
    <w:rsid w:val="00A32DAA"/>
    <w:rsid w:val="00A336FE"/>
    <w:rsid w:val="00A343C5"/>
    <w:rsid w:val="00A36037"/>
    <w:rsid w:val="00A3646F"/>
    <w:rsid w:val="00A40D5C"/>
    <w:rsid w:val="00A412CC"/>
    <w:rsid w:val="00A42533"/>
    <w:rsid w:val="00A43681"/>
    <w:rsid w:val="00A43A51"/>
    <w:rsid w:val="00A44D2A"/>
    <w:rsid w:val="00A44E3F"/>
    <w:rsid w:val="00A4585B"/>
    <w:rsid w:val="00A45D50"/>
    <w:rsid w:val="00A4611A"/>
    <w:rsid w:val="00A46376"/>
    <w:rsid w:val="00A471B1"/>
    <w:rsid w:val="00A4726D"/>
    <w:rsid w:val="00A47808"/>
    <w:rsid w:val="00A47E40"/>
    <w:rsid w:val="00A500E9"/>
    <w:rsid w:val="00A503B2"/>
    <w:rsid w:val="00A509AB"/>
    <w:rsid w:val="00A53B8C"/>
    <w:rsid w:val="00A543A7"/>
    <w:rsid w:val="00A55168"/>
    <w:rsid w:val="00A55ECA"/>
    <w:rsid w:val="00A56141"/>
    <w:rsid w:val="00A57C2D"/>
    <w:rsid w:val="00A57F51"/>
    <w:rsid w:val="00A61733"/>
    <w:rsid w:val="00A61907"/>
    <w:rsid w:val="00A61EBE"/>
    <w:rsid w:val="00A6281B"/>
    <w:rsid w:val="00A633E8"/>
    <w:rsid w:val="00A63568"/>
    <w:rsid w:val="00A638A7"/>
    <w:rsid w:val="00A63B18"/>
    <w:rsid w:val="00A6417F"/>
    <w:rsid w:val="00A6594E"/>
    <w:rsid w:val="00A65C14"/>
    <w:rsid w:val="00A66816"/>
    <w:rsid w:val="00A7103F"/>
    <w:rsid w:val="00A71439"/>
    <w:rsid w:val="00A730C8"/>
    <w:rsid w:val="00A730E1"/>
    <w:rsid w:val="00A73492"/>
    <w:rsid w:val="00A75CDD"/>
    <w:rsid w:val="00A76409"/>
    <w:rsid w:val="00A76E9B"/>
    <w:rsid w:val="00A777B9"/>
    <w:rsid w:val="00A77B45"/>
    <w:rsid w:val="00A82456"/>
    <w:rsid w:val="00A825D1"/>
    <w:rsid w:val="00A82AB2"/>
    <w:rsid w:val="00A85CBD"/>
    <w:rsid w:val="00A85E99"/>
    <w:rsid w:val="00A865B7"/>
    <w:rsid w:val="00A8670B"/>
    <w:rsid w:val="00A873D3"/>
    <w:rsid w:val="00A87A00"/>
    <w:rsid w:val="00A905BC"/>
    <w:rsid w:val="00A9062B"/>
    <w:rsid w:val="00A90E0C"/>
    <w:rsid w:val="00A917C2"/>
    <w:rsid w:val="00A93425"/>
    <w:rsid w:val="00A944B9"/>
    <w:rsid w:val="00A94E4A"/>
    <w:rsid w:val="00A96619"/>
    <w:rsid w:val="00AA0DFB"/>
    <w:rsid w:val="00AA1AB2"/>
    <w:rsid w:val="00AA1D12"/>
    <w:rsid w:val="00AA2266"/>
    <w:rsid w:val="00AA2888"/>
    <w:rsid w:val="00AA2CD6"/>
    <w:rsid w:val="00AA3A62"/>
    <w:rsid w:val="00AA6124"/>
    <w:rsid w:val="00AA7895"/>
    <w:rsid w:val="00AB0073"/>
    <w:rsid w:val="00AB0495"/>
    <w:rsid w:val="00AB162E"/>
    <w:rsid w:val="00AB22AD"/>
    <w:rsid w:val="00AB2D39"/>
    <w:rsid w:val="00AB2F70"/>
    <w:rsid w:val="00AB41B5"/>
    <w:rsid w:val="00AB4932"/>
    <w:rsid w:val="00AB7772"/>
    <w:rsid w:val="00AB7B80"/>
    <w:rsid w:val="00AC0032"/>
    <w:rsid w:val="00AC132C"/>
    <w:rsid w:val="00AC274A"/>
    <w:rsid w:val="00AC2ED0"/>
    <w:rsid w:val="00AC2EDD"/>
    <w:rsid w:val="00AC441D"/>
    <w:rsid w:val="00AC455A"/>
    <w:rsid w:val="00AC5F4A"/>
    <w:rsid w:val="00AC6525"/>
    <w:rsid w:val="00AC7624"/>
    <w:rsid w:val="00AD23B2"/>
    <w:rsid w:val="00AD439F"/>
    <w:rsid w:val="00AD5396"/>
    <w:rsid w:val="00AD5D59"/>
    <w:rsid w:val="00AD6180"/>
    <w:rsid w:val="00AD7569"/>
    <w:rsid w:val="00AD778C"/>
    <w:rsid w:val="00AD7B91"/>
    <w:rsid w:val="00AE02C3"/>
    <w:rsid w:val="00AE1A96"/>
    <w:rsid w:val="00AE25FB"/>
    <w:rsid w:val="00AE3E1D"/>
    <w:rsid w:val="00AE57C2"/>
    <w:rsid w:val="00AE5E6B"/>
    <w:rsid w:val="00AE65FD"/>
    <w:rsid w:val="00AF0986"/>
    <w:rsid w:val="00AF2F1C"/>
    <w:rsid w:val="00AF33D3"/>
    <w:rsid w:val="00AF4D78"/>
    <w:rsid w:val="00AF4F56"/>
    <w:rsid w:val="00AF5C8C"/>
    <w:rsid w:val="00AF60EA"/>
    <w:rsid w:val="00B0062B"/>
    <w:rsid w:val="00B00DE7"/>
    <w:rsid w:val="00B01464"/>
    <w:rsid w:val="00B01F7E"/>
    <w:rsid w:val="00B025CC"/>
    <w:rsid w:val="00B033B8"/>
    <w:rsid w:val="00B042ED"/>
    <w:rsid w:val="00B0484F"/>
    <w:rsid w:val="00B0509F"/>
    <w:rsid w:val="00B0638D"/>
    <w:rsid w:val="00B06AC3"/>
    <w:rsid w:val="00B07BA2"/>
    <w:rsid w:val="00B11282"/>
    <w:rsid w:val="00B12282"/>
    <w:rsid w:val="00B1298D"/>
    <w:rsid w:val="00B13224"/>
    <w:rsid w:val="00B14EFF"/>
    <w:rsid w:val="00B1729D"/>
    <w:rsid w:val="00B220FD"/>
    <w:rsid w:val="00B22254"/>
    <w:rsid w:val="00B22B4F"/>
    <w:rsid w:val="00B22F64"/>
    <w:rsid w:val="00B23B17"/>
    <w:rsid w:val="00B24236"/>
    <w:rsid w:val="00B25ED8"/>
    <w:rsid w:val="00B30A87"/>
    <w:rsid w:val="00B313BD"/>
    <w:rsid w:val="00B3184F"/>
    <w:rsid w:val="00B32BD3"/>
    <w:rsid w:val="00B32DCC"/>
    <w:rsid w:val="00B32FED"/>
    <w:rsid w:val="00B33327"/>
    <w:rsid w:val="00B3616C"/>
    <w:rsid w:val="00B36666"/>
    <w:rsid w:val="00B36983"/>
    <w:rsid w:val="00B36EF4"/>
    <w:rsid w:val="00B378AA"/>
    <w:rsid w:val="00B40C8E"/>
    <w:rsid w:val="00B446BE"/>
    <w:rsid w:val="00B45C71"/>
    <w:rsid w:val="00B4666F"/>
    <w:rsid w:val="00B473EF"/>
    <w:rsid w:val="00B47672"/>
    <w:rsid w:val="00B5010A"/>
    <w:rsid w:val="00B5014F"/>
    <w:rsid w:val="00B51E69"/>
    <w:rsid w:val="00B521C4"/>
    <w:rsid w:val="00B53218"/>
    <w:rsid w:val="00B53983"/>
    <w:rsid w:val="00B541AA"/>
    <w:rsid w:val="00B55376"/>
    <w:rsid w:val="00B558B0"/>
    <w:rsid w:val="00B5619D"/>
    <w:rsid w:val="00B571E1"/>
    <w:rsid w:val="00B573C6"/>
    <w:rsid w:val="00B57530"/>
    <w:rsid w:val="00B616E2"/>
    <w:rsid w:val="00B621DA"/>
    <w:rsid w:val="00B6275C"/>
    <w:rsid w:val="00B64212"/>
    <w:rsid w:val="00B672A8"/>
    <w:rsid w:val="00B704FF"/>
    <w:rsid w:val="00B709D6"/>
    <w:rsid w:val="00B723EF"/>
    <w:rsid w:val="00B73AC1"/>
    <w:rsid w:val="00B7489F"/>
    <w:rsid w:val="00B77A80"/>
    <w:rsid w:val="00B806F9"/>
    <w:rsid w:val="00B80811"/>
    <w:rsid w:val="00B814B7"/>
    <w:rsid w:val="00B81C05"/>
    <w:rsid w:val="00B82167"/>
    <w:rsid w:val="00B83312"/>
    <w:rsid w:val="00B83810"/>
    <w:rsid w:val="00B83884"/>
    <w:rsid w:val="00B83B0B"/>
    <w:rsid w:val="00B83BCD"/>
    <w:rsid w:val="00B83DE4"/>
    <w:rsid w:val="00B8479A"/>
    <w:rsid w:val="00B85769"/>
    <w:rsid w:val="00B90ECD"/>
    <w:rsid w:val="00B91F36"/>
    <w:rsid w:val="00B93B80"/>
    <w:rsid w:val="00B94196"/>
    <w:rsid w:val="00B9647E"/>
    <w:rsid w:val="00B96DAF"/>
    <w:rsid w:val="00B97043"/>
    <w:rsid w:val="00BA0CD4"/>
    <w:rsid w:val="00BA19F2"/>
    <w:rsid w:val="00BA1C84"/>
    <w:rsid w:val="00BA1E77"/>
    <w:rsid w:val="00BA1FA5"/>
    <w:rsid w:val="00BA2D45"/>
    <w:rsid w:val="00BA3228"/>
    <w:rsid w:val="00BA33AD"/>
    <w:rsid w:val="00BA3E18"/>
    <w:rsid w:val="00BA51F0"/>
    <w:rsid w:val="00BA6220"/>
    <w:rsid w:val="00BA66D6"/>
    <w:rsid w:val="00BA6889"/>
    <w:rsid w:val="00BA74A2"/>
    <w:rsid w:val="00BB1227"/>
    <w:rsid w:val="00BB1DEB"/>
    <w:rsid w:val="00BB3343"/>
    <w:rsid w:val="00BB4E8E"/>
    <w:rsid w:val="00BB58D3"/>
    <w:rsid w:val="00BB5A1A"/>
    <w:rsid w:val="00BB6D68"/>
    <w:rsid w:val="00BC018D"/>
    <w:rsid w:val="00BC04E5"/>
    <w:rsid w:val="00BC2F3B"/>
    <w:rsid w:val="00BC3AD5"/>
    <w:rsid w:val="00BC47A0"/>
    <w:rsid w:val="00BC4897"/>
    <w:rsid w:val="00BC4DF0"/>
    <w:rsid w:val="00BC78F9"/>
    <w:rsid w:val="00BC7D4F"/>
    <w:rsid w:val="00BD0A03"/>
    <w:rsid w:val="00BD2908"/>
    <w:rsid w:val="00BD3AFE"/>
    <w:rsid w:val="00BD3E38"/>
    <w:rsid w:val="00BD4272"/>
    <w:rsid w:val="00BD55F5"/>
    <w:rsid w:val="00BD572D"/>
    <w:rsid w:val="00BD5A19"/>
    <w:rsid w:val="00BD6439"/>
    <w:rsid w:val="00BD706B"/>
    <w:rsid w:val="00BD79FD"/>
    <w:rsid w:val="00BD7D26"/>
    <w:rsid w:val="00BE084B"/>
    <w:rsid w:val="00BE0BE0"/>
    <w:rsid w:val="00BE26E8"/>
    <w:rsid w:val="00BE35EB"/>
    <w:rsid w:val="00BE456A"/>
    <w:rsid w:val="00BE54EA"/>
    <w:rsid w:val="00BE5E8C"/>
    <w:rsid w:val="00BE653D"/>
    <w:rsid w:val="00BF10D8"/>
    <w:rsid w:val="00BF2D75"/>
    <w:rsid w:val="00BF3642"/>
    <w:rsid w:val="00BF3AED"/>
    <w:rsid w:val="00BF45FC"/>
    <w:rsid w:val="00BF4941"/>
    <w:rsid w:val="00BF5441"/>
    <w:rsid w:val="00BF56C8"/>
    <w:rsid w:val="00BF5CA8"/>
    <w:rsid w:val="00BF719E"/>
    <w:rsid w:val="00C00A13"/>
    <w:rsid w:val="00C01890"/>
    <w:rsid w:val="00C018AD"/>
    <w:rsid w:val="00C02F01"/>
    <w:rsid w:val="00C0324F"/>
    <w:rsid w:val="00C054E9"/>
    <w:rsid w:val="00C06534"/>
    <w:rsid w:val="00C06649"/>
    <w:rsid w:val="00C069C9"/>
    <w:rsid w:val="00C0708B"/>
    <w:rsid w:val="00C07C96"/>
    <w:rsid w:val="00C100B6"/>
    <w:rsid w:val="00C11415"/>
    <w:rsid w:val="00C11E12"/>
    <w:rsid w:val="00C12DAE"/>
    <w:rsid w:val="00C1342E"/>
    <w:rsid w:val="00C14265"/>
    <w:rsid w:val="00C1478B"/>
    <w:rsid w:val="00C152EE"/>
    <w:rsid w:val="00C16B0F"/>
    <w:rsid w:val="00C16CA4"/>
    <w:rsid w:val="00C16F59"/>
    <w:rsid w:val="00C17A6C"/>
    <w:rsid w:val="00C17B93"/>
    <w:rsid w:val="00C20893"/>
    <w:rsid w:val="00C21205"/>
    <w:rsid w:val="00C257D1"/>
    <w:rsid w:val="00C26CDA"/>
    <w:rsid w:val="00C32B5F"/>
    <w:rsid w:val="00C32F5D"/>
    <w:rsid w:val="00C33814"/>
    <w:rsid w:val="00C34093"/>
    <w:rsid w:val="00C35BB4"/>
    <w:rsid w:val="00C36422"/>
    <w:rsid w:val="00C37C81"/>
    <w:rsid w:val="00C41F6A"/>
    <w:rsid w:val="00C42326"/>
    <w:rsid w:val="00C430DE"/>
    <w:rsid w:val="00C445D1"/>
    <w:rsid w:val="00C455F4"/>
    <w:rsid w:val="00C45A48"/>
    <w:rsid w:val="00C46700"/>
    <w:rsid w:val="00C47B75"/>
    <w:rsid w:val="00C47B92"/>
    <w:rsid w:val="00C47CF2"/>
    <w:rsid w:val="00C5118C"/>
    <w:rsid w:val="00C51EBD"/>
    <w:rsid w:val="00C52C0C"/>
    <w:rsid w:val="00C53596"/>
    <w:rsid w:val="00C538A6"/>
    <w:rsid w:val="00C541E0"/>
    <w:rsid w:val="00C54489"/>
    <w:rsid w:val="00C546DD"/>
    <w:rsid w:val="00C55D09"/>
    <w:rsid w:val="00C56187"/>
    <w:rsid w:val="00C6289F"/>
    <w:rsid w:val="00C64373"/>
    <w:rsid w:val="00C64785"/>
    <w:rsid w:val="00C6622B"/>
    <w:rsid w:val="00C6789B"/>
    <w:rsid w:val="00C679BB"/>
    <w:rsid w:val="00C70989"/>
    <w:rsid w:val="00C711ED"/>
    <w:rsid w:val="00C71391"/>
    <w:rsid w:val="00C72573"/>
    <w:rsid w:val="00C72D1E"/>
    <w:rsid w:val="00C7494C"/>
    <w:rsid w:val="00C75073"/>
    <w:rsid w:val="00C75331"/>
    <w:rsid w:val="00C75A2B"/>
    <w:rsid w:val="00C76F38"/>
    <w:rsid w:val="00C77BE0"/>
    <w:rsid w:val="00C80498"/>
    <w:rsid w:val="00C80EAF"/>
    <w:rsid w:val="00C814D9"/>
    <w:rsid w:val="00C82538"/>
    <w:rsid w:val="00C82964"/>
    <w:rsid w:val="00C83762"/>
    <w:rsid w:val="00C837EF"/>
    <w:rsid w:val="00C860EA"/>
    <w:rsid w:val="00C8618F"/>
    <w:rsid w:val="00C86D50"/>
    <w:rsid w:val="00C873A9"/>
    <w:rsid w:val="00C87572"/>
    <w:rsid w:val="00C8775F"/>
    <w:rsid w:val="00C87B22"/>
    <w:rsid w:val="00C908C8"/>
    <w:rsid w:val="00C90E6B"/>
    <w:rsid w:val="00C92963"/>
    <w:rsid w:val="00C93567"/>
    <w:rsid w:val="00C9409F"/>
    <w:rsid w:val="00C94F9C"/>
    <w:rsid w:val="00C96123"/>
    <w:rsid w:val="00C96676"/>
    <w:rsid w:val="00C96798"/>
    <w:rsid w:val="00C977B9"/>
    <w:rsid w:val="00C97900"/>
    <w:rsid w:val="00C97D8B"/>
    <w:rsid w:val="00C97DEA"/>
    <w:rsid w:val="00C97E73"/>
    <w:rsid w:val="00CA068B"/>
    <w:rsid w:val="00CA0CB0"/>
    <w:rsid w:val="00CA1493"/>
    <w:rsid w:val="00CA5925"/>
    <w:rsid w:val="00CA5DCF"/>
    <w:rsid w:val="00CA6C26"/>
    <w:rsid w:val="00CA72B5"/>
    <w:rsid w:val="00CA73B2"/>
    <w:rsid w:val="00CA7F77"/>
    <w:rsid w:val="00CB0154"/>
    <w:rsid w:val="00CB2E89"/>
    <w:rsid w:val="00CB4956"/>
    <w:rsid w:val="00CB4DB3"/>
    <w:rsid w:val="00CB4F9C"/>
    <w:rsid w:val="00CB585F"/>
    <w:rsid w:val="00CB589E"/>
    <w:rsid w:val="00CB79A0"/>
    <w:rsid w:val="00CB7C12"/>
    <w:rsid w:val="00CC2064"/>
    <w:rsid w:val="00CC4F94"/>
    <w:rsid w:val="00CC52C7"/>
    <w:rsid w:val="00CC53B8"/>
    <w:rsid w:val="00CC575E"/>
    <w:rsid w:val="00CC6416"/>
    <w:rsid w:val="00CC6A58"/>
    <w:rsid w:val="00CC7C49"/>
    <w:rsid w:val="00CD03E7"/>
    <w:rsid w:val="00CD0D34"/>
    <w:rsid w:val="00CD0E3D"/>
    <w:rsid w:val="00CD1379"/>
    <w:rsid w:val="00CD191B"/>
    <w:rsid w:val="00CD2008"/>
    <w:rsid w:val="00CD2F01"/>
    <w:rsid w:val="00CD3090"/>
    <w:rsid w:val="00CD30D1"/>
    <w:rsid w:val="00CD42FF"/>
    <w:rsid w:val="00CD4824"/>
    <w:rsid w:val="00CD4FC8"/>
    <w:rsid w:val="00CE072C"/>
    <w:rsid w:val="00CE1340"/>
    <w:rsid w:val="00CE1A1F"/>
    <w:rsid w:val="00CE1DFC"/>
    <w:rsid w:val="00CE4656"/>
    <w:rsid w:val="00CE4EF5"/>
    <w:rsid w:val="00CE5F4D"/>
    <w:rsid w:val="00CE6927"/>
    <w:rsid w:val="00CE6EC5"/>
    <w:rsid w:val="00CE78E0"/>
    <w:rsid w:val="00CF3C33"/>
    <w:rsid w:val="00CF6003"/>
    <w:rsid w:val="00CF7EC9"/>
    <w:rsid w:val="00D00688"/>
    <w:rsid w:val="00D0204D"/>
    <w:rsid w:val="00D022BC"/>
    <w:rsid w:val="00D05249"/>
    <w:rsid w:val="00D060A8"/>
    <w:rsid w:val="00D061B0"/>
    <w:rsid w:val="00D06F6C"/>
    <w:rsid w:val="00D0721D"/>
    <w:rsid w:val="00D074CD"/>
    <w:rsid w:val="00D1033C"/>
    <w:rsid w:val="00D105A5"/>
    <w:rsid w:val="00D141D8"/>
    <w:rsid w:val="00D15078"/>
    <w:rsid w:val="00D15483"/>
    <w:rsid w:val="00D1556B"/>
    <w:rsid w:val="00D15908"/>
    <w:rsid w:val="00D1625A"/>
    <w:rsid w:val="00D17A7B"/>
    <w:rsid w:val="00D17CDA"/>
    <w:rsid w:val="00D20300"/>
    <w:rsid w:val="00D230A9"/>
    <w:rsid w:val="00D23304"/>
    <w:rsid w:val="00D236CF"/>
    <w:rsid w:val="00D237C1"/>
    <w:rsid w:val="00D25D7C"/>
    <w:rsid w:val="00D26579"/>
    <w:rsid w:val="00D31442"/>
    <w:rsid w:val="00D31A2E"/>
    <w:rsid w:val="00D32119"/>
    <w:rsid w:val="00D32547"/>
    <w:rsid w:val="00D33024"/>
    <w:rsid w:val="00D3482E"/>
    <w:rsid w:val="00D34B02"/>
    <w:rsid w:val="00D35443"/>
    <w:rsid w:val="00D354EB"/>
    <w:rsid w:val="00D369C9"/>
    <w:rsid w:val="00D36D67"/>
    <w:rsid w:val="00D36D92"/>
    <w:rsid w:val="00D36E42"/>
    <w:rsid w:val="00D37A80"/>
    <w:rsid w:val="00D37E1F"/>
    <w:rsid w:val="00D402D1"/>
    <w:rsid w:val="00D40BF5"/>
    <w:rsid w:val="00D42309"/>
    <w:rsid w:val="00D448AE"/>
    <w:rsid w:val="00D45502"/>
    <w:rsid w:val="00D461ED"/>
    <w:rsid w:val="00D46645"/>
    <w:rsid w:val="00D46C7A"/>
    <w:rsid w:val="00D50D29"/>
    <w:rsid w:val="00D50D66"/>
    <w:rsid w:val="00D51594"/>
    <w:rsid w:val="00D515FF"/>
    <w:rsid w:val="00D51E35"/>
    <w:rsid w:val="00D523A6"/>
    <w:rsid w:val="00D52AF8"/>
    <w:rsid w:val="00D54B13"/>
    <w:rsid w:val="00D55FA9"/>
    <w:rsid w:val="00D57497"/>
    <w:rsid w:val="00D5763A"/>
    <w:rsid w:val="00D576D7"/>
    <w:rsid w:val="00D57766"/>
    <w:rsid w:val="00D610DB"/>
    <w:rsid w:val="00D61565"/>
    <w:rsid w:val="00D63237"/>
    <w:rsid w:val="00D63FF0"/>
    <w:rsid w:val="00D64FDD"/>
    <w:rsid w:val="00D674A0"/>
    <w:rsid w:val="00D71959"/>
    <w:rsid w:val="00D72B40"/>
    <w:rsid w:val="00D739B7"/>
    <w:rsid w:val="00D74D27"/>
    <w:rsid w:val="00D756FF"/>
    <w:rsid w:val="00D76D86"/>
    <w:rsid w:val="00D81AEA"/>
    <w:rsid w:val="00D84031"/>
    <w:rsid w:val="00D849F7"/>
    <w:rsid w:val="00D84EF2"/>
    <w:rsid w:val="00D850DB"/>
    <w:rsid w:val="00D855AE"/>
    <w:rsid w:val="00D940EB"/>
    <w:rsid w:val="00D94D55"/>
    <w:rsid w:val="00D95E34"/>
    <w:rsid w:val="00D97FAA"/>
    <w:rsid w:val="00DA402F"/>
    <w:rsid w:val="00DA5DA7"/>
    <w:rsid w:val="00DA6EA6"/>
    <w:rsid w:val="00DA7209"/>
    <w:rsid w:val="00DB0CA2"/>
    <w:rsid w:val="00DB4115"/>
    <w:rsid w:val="00DB4ECA"/>
    <w:rsid w:val="00DB54A4"/>
    <w:rsid w:val="00DB5AD6"/>
    <w:rsid w:val="00DB611E"/>
    <w:rsid w:val="00DB6582"/>
    <w:rsid w:val="00DB69C8"/>
    <w:rsid w:val="00DC2B4C"/>
    <w:rsid w:val="00DC2BAE"/>
    <w:rsid w:val="00DC3781"/>
    <w:rsid w:val="00DC3AD2"/>
    <w:rsid w:val="00DC443F"/>
    <w:rsid w:val="00DC5535"/>
    <w:rsid w:val="00DC5D62"/>
    <w:rsid w:val="00DC6E5A"/>
    <w:rsid w:val="00DD12C2"/>
    <w:rsid w:val="00DD1307"/>
    <w:rsid w:val="00DD1C19"/>
    <w:rsid w:val="00DD568D"/>
    <w:rsid w:val="00DD77E8"/>
    <w:rsid w:val="00DD7DC8"/>
    <w:rsid w:val="00DE316F"/>
    <w:rsid w:val="00DE5E50"/>
    <w:rsid w:val="00DE6C59"/>
    <w:rsid w:val="00DE75B4"/>
    <w:rsid w:val="00DF2691"/>
    <w:rsid w:val="00DF30D8"/>
    <w:rsid w:val="00DF33F0"/>
    <w:rsid w:val="00DF4168"/>
    <w:rsid w:val="00DF50F6"/>
    <w:rsid w:val="00DF5762"/>
    <w:rsid w:val="00DF60F1"/>
    <w:rsid w:val="00DF75A5"/>
    <w:rsid w:val="00DF75FE"/>
    <w:rsid w:val="00DF7F03"/>
    <w:rsid w:val="00E00223"/>
    <w:rsid w:val="00E01A5B"/>
    <w:rsid w:val="00E02ED0"/>
    <w:rsid w:val="00E04C6D"/>
    <w:rsid w:val="00E06093"/>
    <w:rsid w:val="00E062C7"/>
    <w:rsid w:val="00E067E0"/>
    <w:rsid w:val="00E079D2"/>
    <w:rsid w:val="00E1059E"/>
    <w:rsid w:val="00E1139D"/>
    <w:rsid w:val="00E1167B"/>
    <w:rsid w:val="00E12369"/>
    <w:rsid w:val="00E13DC3"/>
    <w:rsid w:val="00E14353"/>
    <w:rsid w:val="00E15493"/>
    <w:rsid w:val="00E15DAB"/>
    <w:rsid w:val="00E1719F"/>
    <w:rsid w:val="00E22804"/>
    <w:rsid w:val="00E2297B"/>
    <w:rsid w:val="00E22E32"/>
    <w:rsid w:val="00E22FA1"/>
    <w:rsid w:val="00E23B16"/>
    <w:rsid w:val="00E2500C"/>
    <w:rsid w:val="00E2606E"/>
    <w:rsid w:val="00E26315"/>
    <w:rsid w:val="00E265E2"/>
    <w:rsid w:val="00E266C8"/>
    <w:rsid w:val="00E30544"/>
    <w:rsid w:val="00E3112C"/>
    <w:rsid w:val="00E3264C"/>
    <w:rsid w:val="00E33117"/>
    <w:rsid w:val="00E363B1"/>
    <w:rsid w:val="00E36E1D"/>
    <w:rsid w:val="00E374D6"/>
    <w:rsid w:val="00E427DD"/>
    <w:rsid w:val="00E42E67"/>
    <w:rsid w:val="00E4301E"/>
    <w:rsid w:val="00E436CA"/>
    <w:rsid w:val="00E43E7E"/>
    <w:rsid w:val="00E46483"/>
    <w:rsid w:val="00E4719B"/>
    <w:rsid w:val="00E52A20"/>
    <w:rsid w:val="00E5420D"/>
    <w:rsid w:val="00E55A5B"/>
    <w:rsid w:val="00E560C9"/>
    <w:rsid w:val="00E569CA"/>
    <w:rsid w:val="00E56D51"/>
    <w:rsid w:val="00E57CF8"/>
    <w:rsid w:val="00E57FE9"/>
    <w:rsid w:val="00E6099A"/>
    <w:rsid w:val="00E60CB1"/>
    <w:rsid w:val="00E61124"/>
    <w:rsid w:val="00E61659"/>
    <w:rsid w:val="00E62154"/>
    <w:rsid w:val="00E62CD8"/>
    <w:rsid w:val="00E6402F"/>
    <w:rsid w:val="00E642CB"/>
    <w:rsid w:val="00E65086"/>
    <w:rsid w:val="00E65381"/>
    <w:rsid w:val="00E66744"/>
    <w:rsid w:val="00E66897"/>
    <w:rsid w:val="00E672DB"/>
    <w:rsid w:val="00E704E7"/>
    <w:rsid w:val="00E707BC"/>
    <w:rsid w:val="00E70F05"/>
    <w:rsid w:val="00E71096"/>
    <w:rsid w:val="00E710CC"/>
    <w:rsid w:val="00E72012"/>
    <w:rsid w:val="00E7219B"/>
    <w:rsid w:val="00E72D21"/>
    <w:rsid w:val="00E73982"/>
    <w:rsid w:val="00E73C88"/>
    <w:rsid w:val="00E756C8"/>
    <w:rsid w:val="00E778A0"/>
    <w:rsid w:val="00E8062A"/>
    <w:rsid w:val="00E80D4F"/>
    <w:rsid w:val="00E849BA"/>
    <w:rsid w:val="00E849D5"/>
    <w:rsid w:val="00E85A5E"/>
    <w:rsid w:val="00E85A7B"/>
    <w:rsid w:val="00E862B3"/>
    <w:rsid w:val="00E862CD"/>
    <w:rsid w:val="00E86A8D"/>
    <w:rsid w:val="00E86B89"/>
    <w:rsid w:val="00E87167"/>
    <w:rsid w:val="00E90DA4"/>
    <w:rsid w:val="00E94EA9"/>
    <w:rsid w:val="00E95633"/>
    <w:rsid w:val="00E95872"/>
    <w:rsid w:val="00E96483"/>
    <w:rsid w:val="00E96527"/>
    <w:rsid w:val="00E97C04"/>
    <w:rsid w:val="00EA1599"/>
    <w:rsid w:val="00EA2651"/>
    <w:rsid w:val="00EA30EA"/>
    <w:rsid w:val="00EA4D53"/>
    <w:rsid w:val="00EA521F"/>
    <w:rsid w:val="00EA6A9A"/>
    <w:rsid w:val="00EA6E3A"/>
    <w:rsid w:val="00EA7050"/>
    <w:rsid w:val="00EA7524"/>
    <w:rsid w:val="00EB0470"/>
    <w:rsid w:val="00EB0A94"/>
    <w:rsid w:val="00EB0AB7"/>
    <w:rsid w:val="00EB0DA9"/>
    <w:rsid w:val="00EB3C47"/>
    <w:rsid w:val="00EB4101"/>
    <w:rsid w:val="00EB557B"/>
    <w:rsid w:val="00EB75B2"/>
    <w:rsid w:val="00EB7E7A"/>
    <w:rsid w:val="00EC0AF6"/>
    <w:rsid w:val="00EC1D95"/>
    <w:rsid w:val="00EC211D"/>
    <w:rsid w:val="00EC2870"/>
    <w:rsid w:val="00EC31DB"/>
    <w:rsid w:val="00EC3680"/>
    <w:rsid w:val="00EC47D7"/>
    <w:rsid w:val="00EC493D"/>
    <w:rsid w:val="00EC6244"/>
    <w:rsid w:val="00ED0082"/>
    <w:rsid w:val="00ED03F5"/>
    <w:rsid w:val="00ED2D97"/>
    <w:rsid w:val="00ED3CBE"/>
    <w:rsid w:val="00ED4B5F"/>
    <w:rsid w:val="00ED5E56"/>
    <w:rsid w:val="00ED6554"/>
    <w:rsid w:val="00EE22D0"/>
    <w:rsid w:val="00EE2A4D"/>
    <w:rsid w:val="00EE2CF8"/>
    <w:rsid w:val="00EE37D5"/>
    <w:rsid w:val="00EE4E42"/>
    <w:rsid w:val="00EE4EB4"/>
    <w:rsid w:val="00EE5A6A"/>
    <w:rsid w:val="00EE6978"/>
    <w:rsid w:val="00EE6DFB"/>
    <w:rsid w:val="00EF1B9E"/>
    <w:rsid w:val="00EF1F72"/>
    <w:rsid w:val="00EF2D48"/>
    <w:rsid w:val="00EF35A3"/>
    <w:rsid w:val="00EF5003"/>
    <w:rsid w:val="00EF5222"/>
    <w:rsid w:val="00EF530C"/>
    <w:rsid w:val="00EF5457"/>
    <w:rsid w:val="00EF7A84"/>
    <w:rsid w:val="00F00489"/>
    <w:rsid w:val="00F013FA"/>
    <w:rsid w:val="00F0152F"/>
    <w:rsid w:val="00F0339E"/>
    <w:rsid w:val="00F034DA"/>
    <w:rsid w:val="00F05DD1"/>
    <w:rsid w:val="00F061E5"/>
    <w:rsid w:val="00F078B7"/>
    <w:rsid w:val="00F105CB"/>
    <w:rsid w:val="00F10A6B"/>
    <w:rsid w:val="00F10FDF"/>
    <w:rsid w:val="00F112EC"/>
    <w:rsid w:val="00F11409"/>
    <w:rsid w:val="00F1152B"/>
    <w:rsid w:val="00F12C2B"/>
    <w:rsid w:val="00F12C3A"/>
    <w:rsid w:val="00F13242"/>
    <w:rsid w:val="00F13989"/>
    <w:rsid w:val="00F13A83"/>
    <w:rsid w:val="00F13C2F"/>
    <w:rsid w:val="00F1459D"/>
    <w:rsid w:val="00F1514D"/>
    <w:rsid w:val="00F1650C"/>
    <w:rsid w:val="00F1672A"/>
    <w:rsid w:val="00F17293"/>
    <w:rsid w:val="00F17A7E"/>
    <w:rsid w:val="00F20E03"/>
    <w:rsid w:val="00F214B8"/>
    <w:rsid w:val="00F22453"/>
    <w:rsid w:val="00F23862"/>
    <w:rsid w:val="00F25995"/>
    <w:rsid w:val="00F266A5"/>
    <w:rsid w:val="00F26D7F"/>
    <w:rsid w:val="00F27770"/>
    <w:rsid w:val="00F27BE9"/>
    <w:rsid w:val="00F30BFB"/>
    <w:rsid w:val="00F30E2C"/>
    <w:rsid w:val="00F3265D"/>
    <w:rsid w:val="00F34165"/>
    <w:rsid w:val="00F3429C"/>
    <w:rsid w:val="00F34872"/>
    <w:rsid w:val="00F34B2D"/>
    <w:rsid w:val="00F34CD3"/>
    <w:rsid w:val="00F36489"/>
    <w:rsid w:val="00F36663"/>
    <w:rsid w:val="00F36E4C"/>
    <w:rsid w:val="00F3798D"/>
    <w:rsid w:val="00F40283"/>
    <w:rsid w:val="00F4064A"/>
    <w:rsid w:val="00F4105C"/>
    <w:rsid w:val="00F477AB"/>
    <w:rsid w:val="00F501E1"/>
    <w:rsid w:val="00F511F3"/>
    <w:rsid w:val="00F525DA"/>
    <w:rsid w:val="00F53298"/>
    <w:rsid w:val="00F553F6"/>
    <w:rsid w:val="00F56532"/>
    <w:rsid w:val="00F628F2"/>
    <w:rsid w:val="00F62AF4"/>
    <w:rsid w:val="00F62F56"/>
    <w:rsid w:val="00F63CD8"/>
    <w:rsid w:val="00F64761"/>
    <w:rsid w:val="00F659EF"/>
    <w:rsid w:val="00F6677F"/>
    <w:rsid w:val="00F737CB"/>
    <w:rsid w:val="00F74682"/>
    <w:rsid w:val="00F75119"/>
    <w:rsid w:val="00F7519E"/>
    <w:rsid w:val="00F75266"/>
    <w:rsid w:val="00F76125"/>
    <w:rsid w:val="00F77832"/>
    <w:rsid w:val="00F81D5B"/>
    <w:rsid w:val="00F8522F"/>
    <w:rsid w:val="00F85BB8"/>
    <w:rsid w:val="00F86181"/>
    <w:rsid w:val="00F87657"/>
    <w:rsid w:val="00F87DB6"/>
    <w:rsid w:val="00F907C9"/>
    <w:rsid w:val="00F90920"/>
    <w:rsid w:val="00F90B24"/>
    <w:rsid w:val="00F9166D"/>
    <w:rsid w:val="00F92A32"/>
    <w:rsid w:val="00F93A94"/>
    <w:rsid w:val="00F94681"/>
    <w:rsid w:val="00F959EE"/>
    <w:rsid w:val="00F9751D"/>
    <w:rsid w:val="00FA0214"/>
    <w:rsid w:val="00FA2532"/>
    <w:rsid w:val="00FA29B9"/>
    <w:rsid w:val="00FA5E39"/>
    <w:rsid w:val="00FA5FB4"/>
    <w:rsid w:val="00FB0743"/>
    <w:rsid w:val="00FB1122"/>
    <w:rsid w:val="00FB42C3"/>
    <w:rsid w:val="00FB49BC"/>
    <w:rsid w:val="00FB75A1"/>
    <w:rsid w:val="00FC0218"/>
    <w:rsid w:val="00FC179B"/>
    <w:rsid w:val="00FC2DE5"/>
    <w:rsid w:val="00FC2FD5"/>
    <w:rsid w:val="00FC3697"/>
    <w:rsid w:val="00FC3DC4"/>
    <w:rsid w:val="00FC3FA0"/>
    <w:rsid w:val="00FC49D0"/>
    <w:rsid w:val="00FC4CFE"/>
    <w:rsid w:val="00FC5F0E"/>
    <w:rsid w:val="00FD14C5"/>
    <w:rsid w:val="00FD18B8"/>
    <w:rsid w:val="00FD18C1"/>
    <w:rsid w:val="00FD2145"/>
    <w:rsid w:val="00FD2404"/>
    <w:rsid w:val="00FD335E"/>
    <w:rsid w:val="00FD4B93"/>
    <w:rsid w:val="00FD4E5E"/>
    <w:rsid w:val="00FD5247"/>
    <w:rsid w:val="00FD5F9C"/>
    <w:rsid w:val="00FD69C1"/>
    <w:rsid w:val="00FE0FE0"/>
    <w:rsid w:val="00FE16FB"/>
    <w:rsid w:val="00FE2F42"/>
    <w:rsid w:val="00FE359D"/>
    <w:rsid w:val="00FE36A2"/>
    <w:rsid w:val="00FE4A37"/>
    <w:rsid w:val="00FE4B4A"/>
    <w:rsid w:val="00FE4D4B"/>
    <w:rsid w:val="00FE50C4"/>
    <w:rsid w:val="00FE605F"/>
    <w:rsid w:val="00FF02A8"/>
    <w:rsid w:val="00FF13EE"/>
    <w:rsid w:val="00FF2181"/>
    <w:rsid w:val="00FF3662"/>
    <w:rsid w:val="00FF447A"/>
    <w:rsid w:val="00FF44F3"/>
    <w:rsid w:val="00FF5D07"/>
    <w:rsid w:val="00FF752A"/>
    <w:rsid w:val="00FF7884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CEC45E-7D56-46D7-8377-76D63924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B0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8A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84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4E9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84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E9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MedPOINT Management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Ragnarsson</dc:creator>
  <cp:keywords/>
  <dc:description/>
  <cp:lastModifiedBy>Joanne Calegari</cp:lastModifiedBy>
  <cp:revision>5</cp:revision>
  <dcterms:created xsi:type="dcterms:W3CDTF">2011-03-03T03:00:00Z</dcterms:created>
  <dcterms:modified xsi:type="dcterms:W3CDTF">2019-06-18T18:10:00Z</dcterms:modified>
</cp:coreProperties>
</file>