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F0" w:rsidRPr="0096784F" w:rsidRDefault="0096784F" w:rsidP="00A31A2D">
      <w:pPr>
        <w:rPr>
          <w:b/>
          <w:sz w:val="28"/>
          <w:szCs w:val="28"/>
          <w:u w:val="single"/>
        </w:rPr>
      </w:pPr>
      <w:r w:rsidRPr="0096784F">
        <w:rPr>
          <w:b/>
          <w:sz w:val="28"/>
          <w:szCs w:val="28"/>
          <w:u w:val="single"/>
        </w:rPr>
        <w:t>Headache</w:t>
      </w:r>
    </w:p>
    <w:p w:rsidR="0096784F" w:rsidRPr="0096784F" w:rsidRDefault="0096784F" w:rsidP="00A31A2D">
      <w:pPr>
        <w:rPr>
          <w:b/>
        </w:rPr>
      </w:pPr>
      <w:r w:rsidRPr="0096784F">
        <w:rPr>
          <w:b/>
        </w:rPr>
        <w:t>Indications for Imaging, Referral and Hospitalization</w:t>
      </w:r>
    </w:p>
    <w:p w:rsidR="0096784F" w:rsidRDefault="0096784F" w:rsidP="00A31A2D"/>
    <w:p w:rsidR="0096784F" w:rsidRDefault="0096784F"/>
    <w:p w:rsidR="0096784F" w:rsidRPr="00B127AC" w:rsidRDefault="0096784F">
      <w:pPr>
        <w:rPr>
          <w:b/>
          <w:u w:val="single"/>
        </w:rPr>
      </w:pPr>
      <w:r w:rsidRPr="00B127AC">
        <w:rPr>
          <w:b/>
          <w:u w:val="single"/>
        </w:rPr>
        <w:t>C</w:t>
      </w:r>
      <w:r w:rsidR="00A67825" w:rsidRPr="00B127AC">
        <w:rPr>
          <w:b/>
          <w:u w:val="single"/>
        </w:rPr>
        <w:t>LINICAL INDICATIONS FOR IMAGING</w:t>
      </w:r>
      <w:bookmarkStart w:id="0" w:name="_GoBack"/>
      <w:bookmarkEnd w:id="0"/>
    </w:p>
    <w:p w:rsidR="0096784F" w:rsidRDefault="0096784F">
      <w:pPr>
        <w:rPr>
          <w:u w:val="single"/>
        </w:rPr>
      </w:pPr>
    </w:p>
    <w:p w:rsidR="0096784F" w:rsidRPr="0096784F" w:rsidRDefault="0096784F" w:rsidP="0096784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CT scan, </w:t>
      </w:r>
      <w:proofErr w:type="spellStart"/>
      <w:r>
        <w:t>noncontrast</w:t>
      </w:r>
      <w:proofErr w:type="spellEnd"/>
    </w:p>
    <w:p w:rsidR="0096784F" w:rsidRPr="0096784F" w:rsidRDefault="0096784F" w:rsidP="0096784F">
      <w:pPr>
        <w:pStyle w:val="ListParagraph"/>
        <w:numPr>
          <w:ilvl w:val="1"/>
          <w:numId w:val="1"/>
        </w:numPr>
        <w:rPr>
          <w:u w:val="single"/>
        </w:rPr>
      </w:pPr>
      <w:r>
        <w:t>Indicated for ANY ONE of the following</w:t>
      </w:r>
    </w:p>
    <w:p w:rsidR="0096784F" w:rsidRPr="0096784F" w:rsidRDefault="0096784F" w:rsidP="0096784F">
      <w:pPr>
        <w:pStyle w:val="ListParagraph"/>
        <w:numPr>
          <w:ilvl w:val="2"/>
          <w:numId w:val="1"/>
        </w:numPr>
        <w:rPr>
          <w:u w:val="single"/>
        </w:rPr>
      </w:pPr>
      <w:r>
        <w:t>Symptoms suggesting an ominous headache with a possibly more serious, underlying cause, as indicated by ANY ONE of the following:</w:t>
      </w:r>
    </w:p>
    <w:p w:rsidR="0096784F" w:rsidRPr="0096784F" w:rsidRDefault="0096784F" w:rsidP="0096784F">
      <w:pPr>
        <w:pStyle w:val="ListParagraph"/>
        <w:numPr>
          <w:ilvl w:val="3"/>
          <w:numId w:val="1"/>
        </w:numPr>
        <w:rPr>
          <w:u w:val="single"/>
        </w:rPr>
      </w:pPr>
      <w:r>
        <w:t xml:space="preserve">First or worst headache of the patient’s life, </w:t>
      </w:r>
      <w:r w:rsidR="00A0062B">
        <w:t>particularly</w:t>
      </w:r>
      <w:r>
        <w:t xml:space="preserve"> if the onset was rapid</w:t>
      </w:r>
    </w:p>
    <w:p w:rsidR="0096784F" w:rsidRPr="0096784F" w:rsidRDefault="0096784F" w:rsidP="0096784F">
      <w:pPr>
        <w:pStyle w:val="ListParagraph"/>
        <w:numPr>
          <w:ilvl w:val="3"/>
          <w:numId w:val="1"/>
        </w:numPr>
        <w:rPr>
          <w:u w:val="single"/>
        </w:rPr>
      </w:pPr>
      <w:r>
        <w:t>Suspected subarachnoid hemorrhage when ANY ONE of the following is present (without contrast):</w:t>
      </w:r>
    </w:p>
    <w:p w:rsidR="0096784F" w:rsidRPr="0096784F" w:rsidRDefault="0096784F" w:rsidP="0096784F">
      <w:pPr>
        <w:pStyle w:val="ListParagraph"/>
        <w:numPr>
          <w:ilvl w:val="4"/>
          <w:numId w:val="1"/>
        </w:numPr>
        <w:rPr>
          <w:u w:val="single"/>
        </w:rPr>
      </w:pPr>
      <w:r>
        <w:t>Abrupt onset of severe headache</w:t>
      </w:r>
    </w:p>
    <w:p w:rsidR="0096784F" w:rsidRPr="0096784F" w:rsidRDefault="0096784F" w:rsidP="0096784F">
      <w:pPr>
        <w:pStyle w:val="ListParagraph"/>
        <w:numPr>
          <w:ilvl w:val="4"/>
          <w:numId w:val="1"/>
        </w:numPr>
        <w:rPr>
          <w:u w:val="single"/>
        </w:rPr>
      </w:pPr>
      <w:r>
        <w:t>Headaches during exertion or sexual intercourse</w:t>
      </w:r>
    </w:p>
    <w:p w:rsidR="0096784F" w:rsidRPr="0096784F" w:rsidRDefault="0096784F" w:rsidP="0096784F">
      <w:pPr>
        <w:pStyle w:val="ListParagraph"/>
        <w:numPr>
          <w:ilvl w:val="4"/>
          <w:numId w:val="1"/>
        </w:numPr>
        <w:rPr>
          <w:u w:val="single"/>
        </w:rPr>
      </w:pPr>
      <w:r>
        <w:t>Warning headache, i.e., a recent unusually sever</w:t>
      </w:r>
      <w:r w:rsidR="00654F87">
        <w:t>e</w:t>
      </w:r>
      <w:r>
        <w:t xml:space="preserve"> headache with abrupt onset</w:t>
      </w:r>
    </w:p>
    <w:p w:rsidR="0096784F" w:rsidRPr="0096784F" w:rsidRDefault="0096784F" w:rsidP="0096784F">
      <w:pPr>
        <w:pStyle w:val="ListParagraph"/>
        <w:numPr>
          <w:ilvl w:val="3"/>
          <w:numId w:val="1"/>
        </w:numPr>
        <w:rPr>
          <w:u w:val="single"/>
        </w:rPr>
      </w:pPr>
      <w:r>
        <w:t>A change in the frequency, severity, or clinical features of the headache attack from what the patient has commonly experienced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Onset of headache after 50 years of age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A new or progressive headache that persists for days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Precipitation of head pain with coughing, sneezing, or bending down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Systemic symptoms such as myalgia, fever, malaise, weight loss, scalp tenderness, or jaw claudication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Neurologic abnormalities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Focal neurologic symptoms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Abnormalities on neurologic examination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Confusion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Any impairment in the level of consciousness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Seizure disorder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History of cancer</w:t>
      </w:r>
    </w:p>
    <w:p w:rsidR="00654F87" w:rsidRPr="00654F87" w:rsidRDefault="00654F87" w:rsidP="00654F87">
      <w:pPr>
        <w:pStyle w:val="ListParagraph"/>
        <w:numPr>
          <w:ilvl w:val="0"/>
          <w:numId w:val="1"/>
        </w:numPr>
        <w:rPr>
          <w:u w:val="single"/>
        </w:rPr>
      </w:pPr>
      <w:r>
        <w:t>Magnetic resonance imaging</w:t>
      </w:r>
    </w:p>
    <w:p w:rsidR="00654F87" w:rsidRPr="00654F87" w:rsidRDefault="00654F87" w:rsidP="00654F87">
      <w:pPr>
        <w:pStyle w:val="ListParagraph"/>
        <w:numPr>
          <w:ilvl w:val="1"/>
          <w:numId w:val="1"/>
        </w:numPr>
        <w:rPr>
          <w:u w:val="single"/>
        </w:rPr>
      </w:pPr>
      <w:r>
        <w:t>Indicated for ANY ONE of the following:</w:t>
      </w:r>
    </w:p>
    <w:p w:rsidR="00654F87" w:rsidRPr="00654F87" w:rsidRDefault="00654F87" w:rsidP="00654F87">
      <w:pPr>
        <w:pStyle w:val="ListParagraph"/>
        <w:numPr>
          <w:ilvl w:val="2"/>
          <w:numId w:val="1"/>
        </w:numPr>
        <w:rPr>
          <w:u w:val="single"/>
        </w:rPr>
      </w:pPr>
      <w:r>
        <w:t>Symptoms suggesting an ominous headache with a possibly more serious, underlying cause, as indicated by ANY ONE of the following: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First or worst headache of the patient’s life, particularly if the onset was rapid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A change in the frequency, severity, or clinical features of the headache attack from what the patient has commonly experienced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Onset of headache after 50 years of age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A new or progressive headache that persists for days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Precipitation of head pain with coughing, sneezing or bending down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lastRenderedPageBreak/>
        <w:t>Systemic symptoms such as myalgia, fever, malaise, weight loss, scalp tenderness, or jaw claudication</w:t>
      </w:r>
    </w:p>
    <w:p w:rsidR="00654F87" w:rsidRPr="00654F87" w:rsidRDefault="00654F87" w:rsidP="00654F87">
      <w:pPr>
        <w:pStyle w:val="ListParagraph"/>
        <w:numPr>
          <w:ilvl w:val="3"/>
          <w:numId w:val="1"/>
        </w:numPr>
        <w:rPr>
          <w:u w:val="single"/>
        </w:rPr>
      </w:pPr>
      <w:r>
        <w:t>ANY ONE of the following neurologic abnormalities: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Focal neurologic symptoms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Abnormalities on neurologic examination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Confusion</w:t>
      </w:r>
    </w:p>
    <w:p w:rsidR="00654F87" w:rsidRPr="00654F87" w:rsidRDefault="00654F87" w:rsidP="00654F87">
      <w:pPr>
        <w:pStyle w:val="ListParagraph"/>
        <w:numPr>
          <w:ilvl w:val="4"/>
          <w:numId w:val="1"/>
        </w:numPr>
        <w:rPr>
          <w:u w:val="single"/>
        </w:rPr>
      </w:pPr>
      <w:r>
        <w:t>Any impairment in the level of consciousness</w:t>
      </w:r>
    </w:p>
    <w:p w:rsidR="00654F87" w:rsidRPr="00654F87" w:rsidRDefault="00654F87" w:rsidP="00654F87">
      <w:pPr>
        <w:pStyle w:val="ListParagraph"/>
        <w:numPr>
          <w:ilvl w:val="2"/>
          <w:numId w:val="1"/>
        </w:numPr>
        <w:rPr>
          <w:u w:val="single"/>
        </w:rPr>
      </w:pPr>
      <w:r>
        <w:t>Seizure disorder</w:t>
      </w:r>
    </w:p>
    <w:p w:rsidR="00654F87" w:rsidRPr="00654F87" w:rsidRDefault="00654F87" w:rsidP="00654F87">
      <w:pPr>
        <w:pStyle w:val="ListParagraph"/>
        <w:numPr>
          <w:ilvl w:val="2"/>
          <w:numId w:val="1"/>
        </w:numPr>
        <w:rPr>
          <w:u w:val="single"/>
        </w:rPr>
      </w:pPr>
      <w:r>
        <w:t>Constitutional symptoms:  fever, weight loss, or cough</w:t>
      </w:r>
    </w:p>
    <w:p w:rsidR="00654F87" w:rsidRPr="00654F87" w:rsidRDefault="00654F87" w:rsidP="00654F87">
      <w:pPr>
        <w:pStyle w:val="ListParagraph"/>
        <w:numPr>
          <w:ilvl w:val="2"/>
          <w:numId w:val="1"/>
        </w:numPr>
        <w:rPr>
          <w:u w:val="single"/>
        </w:rPr>
      </w:pPr>
      <w:r>
        <w:t>History of cancer</w:t>
      </w:r>
    </w:p>
    <w:p w:rsidR="00654F87" w:rsidRPr="00A67825" w:rsidRDefault="00654F87" w:rsidP="00654F87">
      <w:pPr>
        <w:pStyle w:val="ListParagraph"/>
        <w:numPr>
          <w:ilvl w:val="2"/>
          <w:numId w:val="1"/>
        </w:numPr>
        <w:rPr>
          <w:u w:val="single"/>
        </w:rPr>
      </w:pPr>
      <w:r>
        <w:t>HIV positive patient, generally as preferred test</w:t>
      </w:r>
    </w:p>
    <w:p w:rsidR="00A67825" w:rsidRDefault="00A67825" w:rsidP="00A67825">
      <w:pPr>
        <w:rPr>
          <w:u w:val="single"/>
        </w:rPr>
      </w:pPr>
    </w:p>
    <w:p w:rsidR="00A67825" w:rsidRDefault="00A67825" w:rsidP="00A67825">
      <w:r>
        <w:rPr>
          <w:u w:val="single"/>
        </w:rPr>
        <w:t xml:space="preserve">(NOTE </w:t>
      </w:r>
      <w:r>
        <w:t>that neuroimaging is usually not warranted in patients with migraine and normal neurologic examination).</w:t>
      </w:r>
    </w:p>
    <w:p w:rsidR="00A67825" w:rsidRDefault="00A67825" w:rsidP="00A67825"/>
    <w:p w:rsidR="00A67825" w:rsidRPr="00B127AC" w:rsidRDefault="00A67825" w:rsidP="00A67825">
      <w:pPr>
        <w:rPr>
          <w:b/>
          <w:u w:val="single"/>
        </w:rPr>
      </w:pPr>
      <w:r w:rsidRPr="00B127AC">
        <w:rPr>
          <w:b/>
          <w:u w:val="single"/>
        </w:rPr>
        <w:t>CLINICAL INDICATIONS FOR REFERRAL</w:t>
      </w:r>
    </w:p>
    <w:p w:rsidR="00A67825" w:rsidRDefault="00A67825" w:rsidP="00A67825"/>
    <w:p w:rsidR="00A67825" w:rsidRDefault="00A67825" w:rsidP="00A67825">
      <w:pPr>
        <w:pStyle w:val="ListParagraph"/>
        <w:numPr>
          <w:ilvl w:val="0"/>
          <w:numId w:val="2"/>
        </w:numPr>
      </w:pPr>
      <w:r>
        <w:t>Refer to neurologist for ANY ONE of the following: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Diagnosis is unclear</w:t>
      </w:r>
      <w:r w:rsidR="006B6AFB">
        <w:t>, atypical presentation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Unsatisfactory response to treatment</w:t>
      </w:r>
      <w:r w:rsidR="006B6AFB">
        <w:t>, assistance needed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Focal neurologic findings or altered mental status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Change in headache pattern</w:t>
      </w:r>
      <w:r w:rsidR="006B6AFB">
        <w:t xml:space="preserve"> or neuropathic headache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Sudden onset of severe headache, with no previous history of headaches</w:t>
      </w:r>
      <w:r w:rsidR="006B6AFB">
        <w:t xml:space="preserve">, </w:t>
      </w:r>
      <w:proofErr w:type="spellStart"/>
      <w:r w:rsidR="006B6AFB">
        <w:t>agc</w:t>
      </w:r>
      <w:proofErr w:type="spellEnd"/>
      <w:r w:rsidR="006B6AFB">
        <w:t>&lt;10 or &gt;50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>Abnormal findings on CT scan or mag</w:t>
      </w:r>
      <w:r w:rsidR="006B6AFB">
        <w:t>netic resonance imaging, congenital disorder, hydrocephalus, abnormal intracranial pressure</w:t>
      </w:r>
    </w:p>
    <w:p w:rsidR="00A67825" w:rsidRDefault="00A67825" w:rsidP="00A67825"/>
    <w:p w:rsidR="00A67825" w:rsidRPr="00B127AC" w:rsidRDefault="00A67825" w:rsidP="00A67825">
      <w:pPr>
        <w:rPr>
          <w:b/>
          <w:u w:val="single"/>
        </w:rPr>
      </w:pPr>
      <w:r w:rsidRPr="00B127AC">
        <w:rPr>
          <w:b/>
          <w:u w:val="single"/>
        </w:rPr>
        <w:t>CLINICAL</w:t>
      </w:r>
      <w:r w:rsidR="006B6AFB">
        <w:rPr>
          <w:b/>
          <w:u w:val="single"/>
        </w:rPr>
        <w:t xml:space="preserve"> INDICATIONS FOR EMERGENCY EVALUATION</w:t>
      </w:r>
    </w:p>
    <w:p w:rsidR="00A67825" w:rsidRDefault="00A67825" w:rsidP="00A67825"/>
    <w:p w:rsidR="00A67825" w:rsidRDefault="006B6AFB" w:rsidP="00A67825">
      <w:pPr>
        <w:pStyle w:val="ListParagraph"/>
        <w:numPr>
          <w:ilvl w:val="0"/>
          <w:numId w:val="2"/>
        </w:numPr>
      </w:pPr>
      <w:r>
        <w:t xml:space="preserve">Emergency evaluation is </w:t>
      </w:r>
      <w:r w:rsidR="00A67825">
        <w:t>indicated for ANY ONE of the following:</w:t>
      </w:r>
    </w:p>
    <w:p w:rsidR="00A67825" w:rsidRDefault="00A67825" w:rsidP="00A67825">
      <w:pPr>
        <w:pStyle w:val="ListParagraph"/>
        <w:numPr>
          <w:ilvl w:val="1"/>
          <w:numId w:val="2"/>
        </w:numPr>
      </w:pPr>
      <w:r>
        <w:t xml:space="preserve">Suspected organic causes or findings requiring </w:t>
      </w:r>
      <w:r w:rsidR="006B6AFB">
        <w:t>emergency evaluation</w:t>
      </w:r>
      <w:r>
        <w:t xml:space="preserve"> for diagnosis and therapeutic intervention, including ANY ONE of the following: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Subarachnoid or intracranial hemorrhage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Unruptured but threatening vascular malformation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Venous sinus thrombosis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Stroke</w:t>
      </w:r>
      <w:r w:rsidR="006B6AFB">
        <w:t xml:space="preserve"> or seizure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Increased intracranial pressure</w:t>
      </w:r>
      <w:r w:rsidR="006B6AFB">
        <w:t>/abnormal funduscopic exam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Encephalitis, meningitis, brain abscess</w:t>
      </w:r>
      <w:r w:rsidR="006B6AFB">
        <w:t>, space occupying lesion on image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Toxic or metabolic decompensation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Head trauma</w:t>
      </w:r>
      <w:r w:rsidR="006B6AFB">
        <w:t>, HIV diagnosis, immunosuppression, cancer history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Malignant hypertension</w:t>
      </w:r>
    </w:p>
    <w:p w:rsidR="00A67825" w:rsidRDefault="00A67825" w:rsidP="00A67825">
      <w:pPr>
        <w:pStyle w:val="ListParagraph"/>
        <w:numPr>
          <w:ilvl w:val="2"/>
          <w:numId w:val="2"/>
        </w:numPr>
      </w:pPr>
      <w:r>
        <w:t>Acute neurologic signs</w:t>
      </w:r>
    </w:p>
    <w:p w:rsidR="00A67825" w:rsidRDefault="00B127AC" w:rsidP="00A67825">
      <w:pPr>
        <w:pStyle w:val="ListParagraph"/>
        <w:numPr>
          <w:ilvl w:val="2"/>
          <w:numId w:val="2"/>
        </w:numPr>
      </w:pPr>
      <w:r>
        <w:t>Significant and persistent mental status change</w:t>
      </w:r>
    </w:p>
    <w:p w:rsidR="00B127AC" w:rsidRDefault="00B127AC" w:rsidP="00B127AC">
      <w:pPr>
        <w:pStyle w:val="ListParagraph"/>
        <w:numPr>
          <w:ilvl w:val="1"/>
          <w:numId w:val="2"/>
        </w:numPr>
      </w:pPr>
      <w:r>
        <w:t>Severe headache, including rebound headache, with intractable nausea and vomiting unresponsive to outpatient interventions</w:t>
      </w:r>
      <w:r w:rsidR="006B6AFB">
        <w:t xml:space="preserve">, “thunderclap” headache, </w:t>
      </w:r>
      <w:r w:rsidR="006B6AFB">
        <w:lastRenderedPageBreak/>
        <w:t xml:space="preserve">suggestion of giant cell arteritis, association with postural change or “worst headache of life:. </w:t>
      </w:r>
    </w:p>
    <w:p w:rsidR="00B127AC" w:rsidRDefault="00B127AC" w:rsidP="00B127AC"/>
    <w:p w:rsidR="00B127AC" w:rsidRPr="00A62F05" w:rsidRDefault="00B127AC" w:rsidP="00B127AC">
      <w:pPr>
        <w:rPr>
          <w:b/>
          <w:u w:val="single"/>
        </w:rPr>
      </w:pPr>
      <w:r w:rsidRPr="00A62F05">
        <w:rPr>
          <w:b/>
          <w:u w:val="single"/>
        </w:rPr>
        <w:t>Reference</w:t>
      </w:r>
    </w:p>
    <w:p w:rsidR="00A67825" w:rsidRPr="00A67825" w:rsidRDefault="00B127AC" w:rsidP="00A67825">
      <w:r>
        <w:t xml:space="preserve">Milliman Care Guidelines, “Ambulatory Care”, </w:t>
      </w:r>
      <w:r w:rsidR="006B6AFB">
        <w:t>23</w:t>
      </w:r>
      <w:r w:rsidR="006B6AFB" w:rsidRPr="006B6AFB">
        <w:rPr>
          <w:vertAlign w:val="superscript"/>
        </w:rPr>
        <w:t>rd</w:t>
      </w:r>
      <w:r w:rsidR="006B6AFB">
        <w:t xml:space="preserve"> </w:t>
      </w:r>
      <w:r>
        <w:t>Edition</w:t>
      </w:r>
      <w:r w:rsidR="006B6AFB">
        <w:t>, 2/27/2019</w:t>
      </w:r>
      <w:r>
        <w:t>.</w:t>
      </w:r>
      <w:r w:rsidR="00A67825">
        <w:tab/>
      </w:r>
    </w:p>
    <w:sectPr w:rsidR="00A67825" w:rsidRPr="00A67825" w:rsidSect="0028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8E9"/>
    <w:multiLevelType w:val="hybridMultilevel"/>
    <w:tmpl w:val="DE82DAF0"/>
    <w:lvl w:ilvl="0" w:tplc="E616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3C56"/>
    <w:multiLevelType w:val="hybridMultilevel"/>
    <w:tmpl w:val="025828F2"/>
    <w:lvl w:ilvl="0" w:tplc="E616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84F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3F2"/>
    <w:rsid w:val="000164D2"/>
    <w:rsid w:val="000204E6"/>
    <w:rsid w:val="000213CF"/>
    <w:rsid w:val="00021546"/>
    <w:rsid w:val="00021F18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DAE"/>
    <w:rsid w:val="00036BC0"/>
    <w:rsid w:val="0003755F"/>
    <w:rsid w:val="00037B6F"/>
    <w:rsid w:val="00040FF3"/>
    <w:rsid w:val="0004265E"/>
    <w:rsid w:val="00043DEF"/>
    <w:rsid w:val="0004476D"/>
    <w:rsid w:val="00044BC1"/>
    <w:rsid w:val="00044E7F"/>
    <w:rsid w:val="00046144"/>
    <w:rsid w:val="000467F1"/>
    <w:rsid w:val="000475DA"/>
    <w:rsid w:val="00047711"/>
    <w:rsid w:val="000503E8"/>
    <w:rsid w:val="00050865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67197"/>
    <w:rsid w:val="00070234"/>
    <w:rsid w:val="00071C1B"/>
    <w:rsid w:val="0007219A"/>
    <w:rsid w:val="00072951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2CA"/>
    <w:rsid w:val="000A6AC8"/>
    <w:rsid w:val="000A6BD9"/>
    <w:rsid w:val="000A721D"/>
    <w:rsid w:val="000A733B"/>
    <w:rsid w:val="000B12C9"/>
    <w:rsid w:val="000B148B"/>
    <w:rsid w:val="000B2088"/>
    <w:rsid w:val="000B2E1C"/>
    <w:rsid w:val="000B2FF2"/>
    <w:rsid w:val="000B31E8"/>
    <w:rsid w:val="000B3742"/>
    <w:rsid w:val="000B3EE5"/>
    <w:rsid w:val="000B4267"/>
    <w:rsid w:val="000B47A2"/>
    <w:rsid w:val="000B4990"/>
    <w:rsid w:val="000B535F"/>
    <w:rsid w:val="000B57A0"/>
    <w:rsid w:val="000C0572"/>
    <w:rsid w:val="000C0826"/>
    <w:rsid w:val="000C0943"/>
    <w:rsid w:val="000C1859"/>
    <w:rsid w:val="000C307B"/>
    <w:rsid w:val="000C34AF"/>
    <w:rsid w:val="000C3A9F"/>
    <w:rsid w:val="000C3B6A"/>
    <w:rsid w:val="000C5014"/>
    <w:rsid w:val="000C54D5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3910"/>
    <w:rsid w:val="000D3A84"/>
    <w:rsid w:val="000D411F"/>
    <w:rsid w:val="000D556A"/>
    <w:rsid w:val="000D5692"/>
    <w:rsid w:val="000D7995"/>
    <w:rsid w:val="000D7CC6"/>
    <w:rsid w:val="000D7EFD"/>
    <w:rsid w:val="000E0F2B"/>
    <w:rsid w:val="000E12F6"/>
    <w:rsid w:val="000E2D3C"/>
    <w:rsid w:val="000E3F2D"/>
    <w:rsid w:val="000E40EC"/>
    <w:rsid w:val="000E475F"/>
    <w:rsid w:val="000E4CBC"/>
    <w:rsid w:val="000E5D2C"/>
    <w:rsid w:val="000E69FF"/>
    <w:rsid w:val="000E756D"/>
    <w:rsid w:val="000F1601"/>
    <w:rsid w:val="000F16C5"/>
    <w:rsid w:val="000F1B97"/>
    <w:rsid w:val="000F3AB4"/>
    <w:rsid w:val="000F4AC9"/>
    <w:rsid w:val="000F4E7C"/>
    <w:rsid w:val="000F504C"/>
    <w:rsid w:val="000F54CB"/>
    <w:rsid w:val="000F7DB9"/>
    <w:rsid w:val="001009E1"/>
    <w:rsid w:val="00101225"/>
    <w:rsid w:val="00102BAE"/>
    <w:rsid w:val="00102DDC"/>
    <w:rsid w:val="0010365C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E17"/>
    <w:rsid w:val="001232E2"/>
    <w:rsid w:val="00123FA0"/>
    <w:rsid w:val="00124B13"/>
    <w:rsid w:val="00124EAF"/>
    <w:rsid w:val="00125177"/>
    <w:rsid w:val="00125380"/>
    <w:rsid w:val="00125AF6"/>
    <w:rsid w:val="00126FF9"/>
    <w:rsid w:val="001273EC"/>
    <w:rsid w:val="00127A9A"/>
    <w:rsid w:val="00130032"/>
    <w:rsid w:val="00131271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40F1"/>
    <w:rsid w:val="00164BD0"/>
    <w:rsid w:val="00165B39"/>
    <w:rsid w:val="00166450"/>
    <w:rsid w:val="001668B3"/>
    <w:rsid w:val="0017079A"/>
    <w:rsid w:val="001718BF"/>
    <w:rsid w:val="001722FC"/>
    <w:rsid w:val="00172AD4"/>
    <w:rsid w:val="00173438"/>
    <w:rsid w:val="001754BD"/>
    <w:rsid w:val="00175A2B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906A9"/>
    <w:rsid w:val="001909E1"/>
    <w:rsid w:val="00190C2A"/>
    <w:rsid w:val="00190C5B"/>
    <w:rsid w:val="00191896"/>
    <w:rsid w:val="00193168"/>
    <w:rsid w:val="00193DDA"/>
    <w:rsid w:val="00195380"/>
    <w:rsid w:val="001967C7"/>
    <w:rsid w:val="00196824"/>
    <w:rsid w:val="0019730D"/>
    <w:rsid w:val="0019747A"/>
    <w:rsid w:val="001A094A"/>
    <w:rsid w:val="001A1C09"/>
    <w:rsid w:val="001A21EB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DA6"/>
    <w:rsid w:val="001E10D5"/>
    <w:rsid w:val="001E20EC"/>
    <w:rsid w:val="001E2802"/>
    <w:rsid w:val="001E3BFE"/>
    <w:rsid w:val="001E3FFD"/>
    <w:rsid w:val="001E438C"/>
    <w:rsid w:val="001E4707"/>
    <w:rsid w:val="001E47F9"/>
    <w:rsid w:val="001F0395"/>
    <w:rsid w:val="001F1450"/>
    <w:rsid w:val="001F1B69"/>
    <w:rsid w:val="001F214D"/>
    <w:rsid w:val="001F2579"/>
    <w:rsid w:val="001F279A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94B"/>
    <w:rsid w:val="00205726"/>
    <w:rsid w:val="00205FEA"/>
    <w:rsid w:val="00206F3D"/>
    <w:rsid w:val="0020779A"/>
    <w:rsid w:val="002079AF"/>
    <w:rsid w:val="00210FBB"/>
    <w:rsid w:val="00212184"/>
    <w:rsid w:val="00212FFA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E7B"/>
    <w:rsid w:val="00235A66"/>
    <w:rsid w:val="00237031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4887"/>
    <w:rsid w:val="00284D87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B1B"/>
    <w:rsid w:val="002938B8"/>
    <w:rsid w:val="00294B3E"/>
    <w:rsid w:val="00294B83"/>
    <w:rsid w:val="00295C67"/>
    <w:rsid w:val="0029610B"/>
    <w:rsid w:val="00296584"/>
    <w:rsid w:val="002A0A7D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B1577"/>
    <w:rsid w:val="002B1769"/>
    <w:rsid w:val="002B21A1"/>
    <w:rsid w:val="002B2709"/>
    <w:rsid w:val="002B3355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1BF2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1035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3000D3"/>
    <w:rsid w:val="00302AAF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E6F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6DA"/>
    <w:rsid w:val="00340A36"/>
    <w:rsid w:val="00340D8F"/>
    <w:rsid w:val="0034101C"/>
    <w:rsid w:val="003410AF"/>
    <w:rsid w:val="003424D1"/>
    <w:rsid w:val="00342CB4"/>
    <w:rsid w:val="00343189"/>
    <w:rsid w:val="003441F0"/>
    <w:rsid w:val="003453D4"/>
    <w:rsid w:val="0034544B"/>
    <w:rsid w:val="00345640"/>
    <w:rsid w:val="00345A55"/>
    <w:rsid w:val="0034728A"/>
    <w:rsid w:val="00347A1F"/>
    <w:rsid w:val="00350189"/>
    <w:rsid w:val="003501AE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70194"/>
    <w:rsid w:val="00372226"/>
    <w:rsid w:val="0037295F"/>
    <w:rsid w:val="003740A9"/>
    <w:rsid w:val="00375079"/>
    <w:rsid w:val="003756FD"/>
    <w:rsid w:val="00375874"/>
    <w:rsid w:val="003779BF"/>
    <w:rsid w:val="00377B72"/>
    <w:rsid w:val="00377F55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9D0"/>
    <w:rsid w:val="00397CE1"/>
    <w:rsid w:val="003A0E19"/>
    <w:rsid w:val="003A2A3E"/>
    <w:rsid w:val="003A2FD9"/>
    <w:rsid w:val="003A3028"/>
    <w:rsid w:val="003A36F1"/>
    <w:rsid w:val="003A3C16"/>
    <w:rsid w:val="003A529D"/>
    <w:rsid w:val="003B1516"/>
    <w:rsid w:val="003B263B"/>
    <w:rsid w:val="003B29EE"/>
    <w:rsid w:val="003B3BBB"/>
    <w:rsid w:val="003B4812"/>
    <w:rsid w:val="003B63DA"/>
    <w:rsid w:val="003C06CC"/>
    <w:rsid w:val="003C116E"/>
    <w:rsid w:val="003C20D7"/>
    <w:rsid w:val="003C2137"/>
    <w:rsid w:val="003C2344"/>
    <w:rsid w:val="003C253C"/>
    <w:rsid w:val="003C2733"/>
    <w:rsid w:val="003C3EE0"/>
    <w:rsid w:val="003C59B1"/>
    <w:rsid w:val="003C7026"/>
    <w:rsid w:val="003C7F9C"/>
    <w:rsid w:val="003D1300"/>
    <w:rsid w:val="003D1D66"/>
    <w:rsid w:val="003D3FEA"/>
    <w:rsid w:val="003D4E4E"/>
    <w:rsid w:val="003D4E93"/>
    <w:rsid w:val="003D6146"/>
    <w:rsid w:val="003D66CB"/>
    <w:rsid w:val="003D6E29"/>
    <w:rsid w:val="003E04A4"/>
    <w:rsid w:val="003E1D5E"/>
    <w:rsid w:val="003E35D8"/>
    <w:rsid w:val="003E7308"/>
    <w:rsid w:val="003E747C"/>
    <w:rsid w:val="003E7534"/>
    <w:rsid w:val="003E7E64"/>
    <w:rsid w:val="003F0E1B"/>
    <w:rsid w:val="003F0FF5"/>
    <w:rsid w:val="003F1B61"/>
    <w:rsid w:val="003F22D5"/>
    <w:rsid w:val="003F249F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603"/>
    <w:rsid w:val="0042521F"/>
    <w:rsid w:val="004268AA"/>
    <w:rsid w:val="00427E6A"/>
    <w:rsid w:val="004307B4"/>
    <w:rsid w:val="004307BD"/>
    <w:rsid w:val="00430D04"/>
    <w:rsid w:val="00430E74"/>
    <w:rsid w:val="00432AFF"/>
    <w:rsid w:val="004339FA"/>
    <w:rsid w:val="004341ED"/>
    <w:rsid w:val="00435020"/>
    <w:rsid w:val="00435338"/>
    <w:rsid w:val="00435C40"/>
    <w:rsid w:val="00435CA4"/>
    <w:rsid w:val="00436B31"/>
    <w:rsid w:val="004410B0"/>
    <w:rsid w:val="00442A70"/>
    <w:rsid w:val="00442B44"/>
    <w:rsid w:val="004433F8"/>
    <w:rsid w:val="0044401D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576F"/>
    <w:rsid w:val="004766BB"/>
    <w:rsid w:val="00480347"/>
    <w:rsid w:val="00481249"/>
    <w:rsid w:val="004831F6"/>
    <w:rsid w:val="004836E0"/>
    <w:rsid w:val="00483A40"/>
    <w:rsid w:val="00484276"/>
    <w:rsid w:val="00484B49"/>
    <w:rsid w:val="00485904"/>
    <w:rsid w:val="004878D1"/>
    <w:rsid w:val="00490BBB"/>
    <w:rsid w:val="004912B0"/>
    <w:rsid w:val="0049151F"/>
    <w:rsid w:val="00491B37"/>
    <w:rsid w:val="00491BE8"/>
    <w:rsid w:val="00491E08"/>
    <w:rsid w:val="00492908"/>
    <w:rsid w:val="00492A7E"/>
    <w:rsid w:val="00494193"/>
    <w:rsid w:val="0049440E"/>
    <w:rsid w:val="00494621"/>
    <w:rsid w:val="004948DE"/>
    <w:rsid w:val="0049541A"/>
    <w:rsid w:val="00495834"/>
    <w:rsid w:val="004960D4"/>
    <w:rsid w:val="004975C3"/>
    <w:rsid w:val="00497A4A"/>
    <w:rsid w:val="00497C7B"/>
    <w:rsid w:val="004A1656"/>
    <w:rsid w:val="004A17ED"/>
    <w:rsid w:val="004A18D9"/>
    <w:rsid w:val="004A281C"/>
    <w:rsid w:val="004A302F"/>
    <w:rsid w:val="004A3266"/>
    <w:rsid w:val="004A402A"/>
    <w:rsid w:val="004A4F56"/>
    <w:rsid w:val="004A5395"/>
    <w:rsid w:val="004A6D72"/>
    <w:rsid w:val="004A72F7"/>
    <w:rsid w:val="004A7A21"/>
    <w:rsid w:val="004B02A1"/>
    <w:rsid w:val="004B088C"/>
    <w:rsid w:val="004B0D5B"/>
    <w:rsid w:val="004B0E5B"/>
    <w:rsid w:val="004B127D"/>
    <w:rsid w:val="004B279C"/>
    <w:rsid w:val="004B343D"/>
    <w:rsid w:val="004B44B2"/>
    <w:rsid w:val="004B4F66"/>
    <w:rsid w:val="004B52AB"/>
    <w:rsid w:val="004B5E01"/>
    <w:rsid w:val="004B6122"/>
    <w:rsid w:val="004B76D2"/>
    <w:rsid w:val="004C0099"/>
    <w:rsid w:val="004C0ED3"/>
    <w:rsid w:val="004C105F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4D7"/>
    <w:rsid w:val="004D3DDA"/>
    <w:rsid w:val="004D4126"/>
    <w:rsid w:val="004D4135"/>
    <w:rsid w:val="004D50D6"/>
    <w:rsid w:val="004D69A0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712C"/>
    <w:rsid w:val="0051724B"/>
    <w:rsid w:val="00520DBE"/>
    <w:rsid w:val="0052107D"/>
    <w:rsid w:val="005224FF"/>
    <w:rsid w:val="00522FE7"/>
    <w:rsid w:val="0052475D"/>
    <w:rsid w:val="005248E7"/>
    <w:rsid w:val="00525373"/>
    <w:rsid w:val="00525D9C"/>
    <w:rsid w:val="005263B9"/>
    <w:rsid w:val="0052656D"/>
    <w:rsid w:val="00526998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FF5"/>
    <w:rsid w:val="00536BFE"/>
    <w:rsid w:val="00536FBC"/>
    <w:rsid w:val="00541BCD"/>
    <w:rsid w:val="005421B2"/>
    <w:rsid w:val="005422CA"/>
    <w:rsid w:val="0054302A"/>
    <w:rsid w:val="0054328B"/>
    <w:rsid w:val="00544D42"/>
    <w:rsid w:val="0054513F"/>
    <w:rsid w:val="00546C37"/>
    <w:rsid w:val="00547DCB"/>
    <w:rsid w:val="005502F9"/>
    <w:rsid w:val="0055122C"/>
    <w:rsid w:val="005518B1"/>
    <w:rsid w:val="0055195C"/>
    <w:rsid w:val="00552450"/>
    <w:rsid w:val="00552A2A"/>
    <w:rsid w:val="00552F23"/>
    <w:rsid w:val="005533A2"/>
    <w:rsid w:val="0055371B"/>
    <w:rsid w:val="00553990"/>
    <w:rsid w:val="00554480"/>
    <w:rsid w:val="0055511B"/>
    <w:rsid w:val="0055676A"/>
    <w:rsid w:val="005574E9"/>
    <w:rsid w:val="00561B8E"/>
    <w:rsid w:val="005629A6"/>
    <w:rsid w:val="005631BA"/>
    <w:rsid w:val="005632C4"/>
    <w:rsid w:val="00563388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3649"/>
    <w:rsid w:val="00584FB4"/>
    <w:rsid w:val="00585446"/>
    <w:rsid w:val="00585BE1"/>
    <w:rsid w:val="005868E4"/>
    <w:rsid w:val="005873FC"/>
    <w:rsid w:val="005878AD"/>
    <w:rsid w:val="0058793E"/>
    <w:rsid w:val="00590F12"/>
    <w:rsid w:val="005910AC"/>
    <w:rsid w:val="00592956"/>
    <w:rsid w:val="005934F1"/>
    <w:rsid w:val="0059369A"/>
    <w:rsid w:val="00594511"/>
    <w:rsid w:val="005953C4"/>
    <w:rsid w:val="00595445"/>
    <w:rsid w:val="005964D8"/>
    <w:rsid w:val="00596FEF"/>
    <w:rsid w:val="005A015F"/>
    <w:rsid w:val="005A0266"/>
    <w:rsid w:val="005A11BD"/>
    <w:rsid w:val="005A1BC4"/>
    <w:rsid w:val="005A21B2"/>
    <w:rsid w:val="005A26A9"/>
    <w:rsid w:val="005A3FFD"/>
    <w:rsid w:val="005A41D1"/>
    <w:rsid w:val="005A4766"/>
    <w:rsid w:val="005A5D2C"/>
    <w:rsid w:val="005A619F"/>
    <w:rsid w:val="005A6287"/>
    <w:rsid w:val="005A72CF"/>
    <w:rsid w:val="005A78D2"/>
    <w:rsid w:val="005A7B4F"/>
    <w:rsid w:val="005B0193"/>
    <w:rsid w:val="005B05B1"/>
    <w:rsid w:val="005B152B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7EF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6089"/>
    <w:rsid w:val="005C6250"/>
    <w:rsid w:val="005C6580"/>
    <w:rsid w:val="005C7008"/>
    <w:rsid w:val="005C7399"/>
    <w:rsid w:val="005D0ED3"/>
    <w:rsid w:val="005D2D80"/>
    <w:rsid w:val="005D545B"/>
    <w:rsid w:val="005D6006"/>
    <w:rsid w:val="005D7253"/>
    <w:rsid w:val="005D743D"/>
    <w:rsid w:val="005D769A"/>
    <w:rsid w:val="005E081F"/>
    <w:rsid w:val="005E1AA6"/>
    <w:rsid w:val="005E2865"/>
    <w:rsid w:val="005E2914"/>
    <w:rsid w:val="005E34F8"/>
    <w:rsid w:val="005E38C9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7692"/>
    <w:rsid w:val="0060234C"/>
    <w:rsid w:val="006028C3"/>
    <w:rsid w:val="00603239"/>
    <w:rsid w:val="00604676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44ED"/>
    <w:rsid w:val="0061470E"/>
    <w:rsid w:val="006158E8"/>
    <w:rsid w:val="0061611C"/>
    <w:rsid w:val="00616155"/>
    <w:rsid w:val="0061617D"/>
    <w:rsid w:val="006172EB"/>
    <w:rsid w:val="00620464"/>
    <w:rsid w:val="00621154"/>
    <w:rsid w:val="00621C85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4512"/>
    <w:rsid w:val="006370E7"/>
    <w:rsid w:val="006373CE"/>
    <w:rsid w:val="006374AA"/>
    <w:rsid w:val="0063772D"/>
    <w:rsid w:val="00637FF0"/>
    <w:rsid w:val="0064053A"/>
    <w:rsid w:val="00640733"/>
    <w:rsid w:val="00640F77"/>
    <w:rsid w:val="00644A49"/>
    <w:rsid w:val="00644DB7"/>
    <w:rsid w:val="00645AC3"/>
    <w:rsid w:val="006461FA"/>
    <w:rsid w:val="00646495"/>
    <w:rsid w:val="00646A5A"/>
    <w:rsid w:val="006517C1"/>
    <w:rsid w:val="00652DF0"/>
    <w:rsid w:val="00653289"/>
    <w:rsid w:val="006533E3"/>
    <w:rsid w:val="00653CDC"/>
    <w:rsid w:val="00654530"/>
    <w:rsid w:val="00654F87"/>
    <w:rsid w:val="00655D9A"/>
    <w:rsid w:val="00657427"/>
    <w:rsid w:val="00657E15"/>
    <w:rsid w:val="00660111"/>
    <w:rsid w:val="00661FEF"/>
    <w:rsid w:val="00662B47"/>
    <w:rsid w:val="00662B5C"/>
    <w:rsid w:val="006639B4"/>
    <w:rsid w:val="006641A4"/>
    <w:rsid w:val="0066608B"/>
    <w:rsid w:val="00672AC8"/>
    <w:rsid w:val="00676989"/>
    <w:rsid w:val="00676B15"/>
    <w:rsid w:val="00682361"/>
    <w:rsid w:val="00682BEC"/>
    <w:rsid w:val="00683402"/>
    <w:rsid w:val="0068393B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371"/>
    <w:rsid w:val="00693501"/>
    <w:rsid w:val="006954BB"/>
    <w:rsid w:val="0069573C"/>
    <w:rsid w:val="00695F3B"/>
    <w:rsid w:val="006967DA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51"/>
    <w:rsid w:val="006A54CC"/>
    <w:rsid w:val="006A5DA2"/>
    <w:rsid w:val="006A6BE3"/>
    <w:rsid w:val="006A70D3"/>
    <w:rsid w:val="006A7FAA"/>
    <w:rsid w:val="006B03B6"/>
    <w:rsid w:val="006B1791"/>
    <w:rsid w:val="006B1DDC"/>
    <w:rsid w:val="006B255D"/>
    <w:rsid w:val="006B2588"/>
    <w:rsid w:val="006B27D1"/>
    <w:rsid w:val="006B2B4D"/>
    <w:rsid w:val="006B378A"/>
    <w:rsid w:val="006B5609"/>
    <w:rsid w:val="006B6AFB"/>
    <w:rsid w:val="006B6FE6"/>
    <w:rsid w:val="006B7ACB"/>
    <w:rsid w:val="006B7F33"/>
    <w:rsid w:val="006C04B6"/>
    <w:rsid w:val="006C1868"/>
    <w:rsid w:val="006C257C"/>
    <w:rsid w:val="006C2B4C"/>
    <w:rsid w:val="006C407A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DAA"/>
    <w:rsid w:val="006E57B7"/>
    <w:rsid w:val="006E583D"/>
    <w:rsid w:val="006E5B85"/>
    <w:rsid w:val="006E5FFC"/>
    <w:rsid w:val="006E622A"/>
    <w:rsid w:val="006E77F8"/>
    <w:rsid w:val="006F11AB"/>
    <w:rsid w:val="006F1BA8"/>
    <w:rsid w:val="006F27E9"/>
    <w:rsid w:val="006F2925"/>
    <w:rsid w:val="006F2DDF"/>
    <w:rsid w:val="006F360D"/>
    <w:rsid w:val="006F3E04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D49"/>
    <w:rsid w:val="007010EA"/>
    <w:rsid w:val="00701BDB"/>
    <w:rsid w:val="00702A53"/>
    <w:rsid w:val="0070568E"/>
    <w:rsid w:val="00705C3F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C08"/>
    <w:rsid w:val="00715EEE"/>
    <w:rsid w:val="007160BA"/>
    <w:rsid w:val="00717109"/>
    <w:rsid w:val="0071755D"/>
    <w:rsid w:val="00717F22"/>
    <w:rsid w:val="00720EEC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9F3"/>
    <w:rsid w:val="007401A9"/>
    <w:rsid w:val="007401AC"/>
    <w:rsid w:val="007416B5"/>
    <w:rsid w:val="00741AA9"/>
    <w:rsid w:val="0074217E"/>
    <w:rsid w:val="00743B13"/>
    <w:rsid w:val="00745E28"/>
    <w:rsid w:val="007466C3"/>
    <w:rsid w:val="00746859"/>
    <w:rsid w:val="00746CA1"/>
    <w:rsid w:val="00747DE8"/>
    <w:rsid w:val="00747DEA"/>
    <w:rsid w:val="007503D7"/>
    <w:rsid w:val="00750979"/>
    <w:rsid w:val="00751DA5"/>
    <w:rsid w:val="00753CF0"/>
    <w:rsid w:val="00755171"/>
    <w:rsid w:val="00755393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59F3"/>
    <w:rsid w:val="007667EA"/>
    <w:rsid w:val="00766EDA"/>
    <w:rsid w:val="00767E35"/>
    <w:rsid w:val="00770087"/>
    <w:rsid w:val="00770CF1"/>
    <w:rsid w:val="00771B32"/>
    <w:rsid w:val="007742A4"/>
    <w:rsid w:val="00776834"/>
    <w:rsid w:val="00776F89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6029"/>
    <w:rsid w:val="007865E0"/>
    <w:rsid w:val="007914E2"/>
    <w:rsid w:val="00791966"/>
    <w:rsid w:val="00791BF5"/>
    <w:rsid w:val="0079268A"/>
    <w:rsid w:val="00792F8A"/>
    <w:rsid w:val="00794288"/>
    <w:rsid w:val="007944BD"/>
    <w:rsid w:val="0079559F"/>
    <w:rsid w:val="007955F7"/>
    <w:rsid w:val="00795914"/>
    <w:rsid w:val="0079698D"/>
    <w:rsid w:val="007972CE"/>
    <w:rsid w:val="007A03A5"/>
    <w:rsid w:val="007A0523"/>
    <w:rsid w:val="007A0B7A"/>
    <w:rsid w:val="007A1876"/>
    <w:rsid w:val="007A1AF8"/>
    <w:rsid w:val="007A1C8C"/>
    <w:rsid w:val="007A330C"/>
    <w:rsid w:val="007A4093"/>
    <w:rsid w:val="007A5930"/>
    <w:rsid w:val="007A5B14"/>
    <w:rsid w:val="007A68DA"/>
    <w:rsid w:val="007B09DF"/>
    <w:rsid w:val="007B1371"/>
    <w:rsid w:val="007B17F6"/>
    <w:rsid w:val="007B1BC9"/>
    <w:rsid w:val="007B297D"/>
    <w:rsid w:val="007B3BD1"/>
    <w:rsid w:val="007B6EE8"/>
    <w:rsid w:val="007B7862"/>
    <w:rsid w:val="007C0C49"/>
    <w:rsid w:val="007C0FB0"/>
    <w:rsid w:val="007C1618"/>
    <w:rsid w:val="007C17F9"/>
    <w:rsid w:val="007C2A02"/>
    <w:rsid w:val="007C2B8C"/>
    <w:rsid w:val="007C346D"/>
    <w:rsid w:val="007C3568"/>
    <w:rsid w:val="007C4A55"/>
    <w:rsid w:val="007C4D78"/>
    <w:rsid w:val="007C52C6"/>
    <w:rsid w:val="007C5654"/>
    <w:rsid w:val="007C64B7"/>
    <w:rsid w:val="007C7080"/>
    <w:rsid w:val="007D0071"/>
    <w:rsid w:val="007D0DDD"/>
    <w:rsid w:val="007D30C3"/>
    <w:rsid w:val="007D31E2"/>
    <w:rsid w:val="007D3CE6"/>
    <w:rsid w:val="007D41A3"/>
    <w:rsid w:val="007D4C95"/>
    <w:rsid w:val="007D4F56"/>
    <w:rsid w:val="007D53F6"/>
    <w:rsid w:val="007D57EC"/>
    <w:rsid w:val="007D7C73"/>
    <w:rsid w:val="007E0348"/>
    <w:rsid w:val="007E0464"/>
    <w:rsid w:val="007E1084"/>
    <w:rsid w:val="007E1F21"/>
    <w:rsid w:val="007E2834"/>
    <w:rsid w:val="007E47F9"/>
    <w:rsid w:val="007E4D92"/>
    <w:rsid w:val="007E50B2"/>
    <w:rsid w:val="007E522A"/>
    <w:rsid w:val="007E53E0"/>
    <w:rsid w:val="007E5B81"/>
    <w:rsid w:val="007E6457"/>
    <w:rsid w:val="007E684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8009BA"/>
    <w:rsid w:val="00801C7A"/>
    <w:rsid w:val="00801F79"/>
    <w:rsid w:val="0080230D"/>
    <w:rsid w:val="0080230F"/>
    <w:rsid w:val="008036E2"/>
    <w:rsid w:val="00805B1F"/>
    <w:rsid w:val="008066FD"/>
    <w:rsid w:val="00810321"/>
    <w:rsid w:val="00810569"/>
    <w:rsid w:val="008108B6"/>
    <w:rsid w:val="00810CF6"/>
    <w:rsid w:val="00811215"/>
    <w:rsid w:val="008113C1"/>
    <w:rsid w:val="00811EDC"/>
    <w:rsid w:val="00812468"/>
    <w:rsid w:val="00813950"/>
    <w:rsid w:val="00814ECF"/>
    <w:rsid w:val="00815CD5"/>
    <w:rsid w:val="00816F78"/>
    <w:rsid w:val="00817C31"/>
    <w:rsid w:val="008202F6"/>
    <w:rsid w:val="008206F5"/>
    <w:rsid w:val="008220EF"/>
    <w:rsid w:val="00822EB5"/>
    <w:rsid w:val="00824CEB"/>
    <w:rsid w:val="0082540A"/>
    <w:rsid w:val="008257A5"/>
    <w:rsid w:val="00825EAA"/>
    <w:rsid w:val="00825FCF"/>
    <w:rsid w:val="008305D8"/>
    <w:rsid w:val="00831231"/>
    <w:rsid w:val="00831CB3"/>
    <w:rsid w:val="00832112"/>
    <w:rsid w:val="0083282C"/>
    <w:rsid w:val="00833038"/>
    <w:rsid w:val="00834300"/>
    <w:rsid w:val="008343B3"/>
    <w:rsid w:val="0083506F"/>
    <w:rsid w:val="00836DA8"/>
    <w:rsid w:val="00840334"/>
    <w:rsid w:val="00840FC9"/>
    <w:rsid w:val="008410DB"/>
    <w:rsid w:val="008418C8"/>
    <w:rsid w:val="00841B62"/>
    <w:rsid w:val="00843D3A"/>
    <w:rsid w:val="008444F5"/>
    <w:rsid w:val="00845330"/>
    <w:rsid w:val="00845403"/>
    <w:rsid w:val="008457FD"/>
    <w:rsid w:val="00847156"/>
    <w:rsid w:val="00847241"/>
    <w:rsid w:val="00847517"/>
    <w:rsid w:val="008476BE"/>
    <w:rsid w:val="00847E4A"/>
    <w:rsid w:val="0085038A"/>
    <w:rsid w:val="00851EB4"/>
    <w:rsid w:val="00852F1C"/>
    <w:rsid w:val="00853369"/>
    <w:rsid w:val="0085368E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A54"/>
    <w:rsid w:val="00863A46"/>
    <w:rsid w:val="00863A51"/>
    <w:rsid w:val="00863C5F"/>
    <w:rsid w:val="00864CDD"/>
    <w:rsid w:val="00865BF7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EDE"/>
    <w:rsid w:val="00874F40"/>
    <w:rsid w:val="008754A8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D80"/>
    <w:rsid w:val="008854F2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3438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D31"/>
    <w:rsid w:val="008B4262"/>
    <w:rsid w:val="008B4326"/>
    <w:rsid w:val="008B46FC"/>
    <w:rsid w:val="008B4F7A"/>
    <w:rsid w:val="008B5E6E"/>
    <w:rsid w:val="008B5EB6"/>
    <w:rsid w:val="008B68C0"/>
    <w:rsid w:val="008B6AFC"/>
    <w:rsid w:val="008B7221"/>
    <w:rsid w:val="008B7DE0"/>
    <w:rsid w:val="008C31C3"/>
    <w:rsid w:val="008C373A"/>
    <w:rsid w:val="008C4499"/>
    <w:rsid w:val="008C47A7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5625"/>
    <w:rsid w:val="008F5ABF"/>
    <w:rsid w:val="008F6570"/>
    <w:rsid w:val="008F7465"/>
    <w:rsid w:val="009012D0"/>
    <w:rsid w:val="0090199F"/>
    <w:rsid w:val="00901DAB"/>
    <w:rsid w:val="009020B9"/>
    <w:rsid w:val="00902DCF"/>
    <w:rsid w:val="0090382A"/>
    <w:rsid w:val="00903A00"/>
    <w:rsid w:val="00903ECE"/>
    <w:rsid w:val="00905D77"/>
    <w:rsid w:val="00905FA3"/>
    <w:rsid w:val="00906C0A"/>
    <w:rsid w:val="009078CD"/>
    <w:rsid w:val="009116E4"/>
    <w:rsid w:val="00914F44"/>
    <w:rsid w:val="00915AFD"/>
    <w:rsid w:val="00915B4B"/>
    <w:rsid w:val="00915DDA"/>
    <w:rsid w:val="00917441"/>
    <w:rsid w:val="00917D4E"/>
    <w:rsid w:val="00917E1D"/>
    <w:rsid w:val="00920450"/>
    <w:rsid w:val="00920487"/>
    <w:rsid w:val="009206DB"/>
    <w:rsid w:val="00920AD9"/>
    <w:rsid w:val="00920AEB"/>
    <w:rsid w:val="0092139E"/>
    <w:rsid w:val="00921748"/>
    <w:rsid w:val="00921F72"/>
    <w:rsid w:val="00922189"/>
    <w:rsid w:val="009233FE"/>
    <w:rsid w:val="00925142"/>
    <w:rsid w:val="00926463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1CA"/>
    <w:rsid w:val="00932DE5"/>
    <w:rsid w:val="00933E03"/>
    <w:rsid w:val="00934E45"/>
    <w:rsid w:val="00934F41"/>
    <w:rsid w:val="00935490"/>
    <w:rsid w:val="00935815"/>
    <w:rsid w:val="0093767A"/>
    <w:rsid w:val="00940D76"/>
    <w:rsid w:val="0094377A"/>
    <w:rsid w:val="00943A8F"/>
    <w:rsid w:val="00943F54"/>
    <w:rsid w:val="00944651"/>
    <w:rsid w:val="00944725"/>
    <w:rsid w:val="00944A9B"/>
    <w:rsid w:val="00944D48"/>
    <w:rsid w:val="00944E88"/>
    <w:rsid w:val="0094771E"/>
    <w:rsid w:val="00947758"/>
    <w:rsid w:val="00950781"/>
    <w:rsid w:val="00952FCE"/>
    <w:rsid w:val="009546AC"/>
    <w:rsid w:val="00956449"/>
    <w:rsid w:val="00956748"/>
    <w:rsid w:val="0095784F"/>
    <w:rsid w:val="00960B26"/>
    <w:rsid w:val="00960E05"/>
    <w:rsid w:val="00962499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84F"/>
    <w:rsid w:val="00970285"/>
    <w:rsid w:val="009714FB"/>
    <w:rsid w:val="00971D26"/>
    <w:rsid w:val="00973510"/>
    <w:rsid w:val="00974565"/>
    <w:rsid w:val="009754EF"/>
    <w:rsid w:val="00976568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4180"/>
    <w:rsid w:val="00985E5B"/>
    <w:rsid w:val="00986C67"/>
    <w:rsid w:val="009870DB"/>
    <w:rsid w:val="009871CA"/>
    <w:rsid w:val="009876BD"/>
    <w:rsid w:val="00990C78"/>
    <w:rsid w:val="0099305B"/>
    <w:rsid w:val="009940CB"/>
    <w:rsid w:val="009954C1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8D7"/>
    <w:rsid w:val="009B15CE"/>
    <w:rsid w:val="009B2367"/>
    <w:rsid w:val="009B3470"/>
    <w:rsid w:val="009B3BB5"/>
    <w:rsid w:val="009B3E88"/>
    <w:rsid w:val="009B4457"/>
    <w:rsid w:val="009B48F6"/>
    <w:rsid w:val="009B5B03"/>
    <w:rsid w:val="009B6328"/>
    <w:rsid w:val="009B640F"/>
    <w:rsid w:val="009B6EB4"/>
    <w:rsid w:val="009B7E25"/>
    <w:rsid w:val="009C043D"/>
    <w:rsid w:val="009C0B80"/>
    <w:rsid w:val="009C0CDA"/>
    <w:rsid w:val="009C2105"/>
    <w:rsid w:val="009C2136"/>
    <w:rsid w:val="009C40B9"/>
    <w:rsid w:val="009C40F8"/>
    <w:rsid w:val="009C54D1"/>
    <w:rsid w:val="009C6933"/>
    <w:rsid w:val="009D046B"/>
    <w:rsid w:val="009D0B97"/>
    <w:rsid w:val="009D0EAF"/>
    <w:rsid w:val="009D168A"/>
    <w:rsid w:val="009D18B0"/>
    <w:rsid w:val="009D1BF7"/>
    <w:rsid w:val="009D21CD"/>
    <w:rsid w:val="009D2C37"/>
    <w:rsid w:val="009D2DA2"/>
    <w:rsid w:val="009D571D"/>
    <w:rsid w:val="009D63EF"/>
    <w:rsid w:val="009D645B"/>
    <w:rsid w:val="009D7262"/>
    <w:rsid w:val="009D7D72"/>
    <w:rsid w:val="009E04E0"/>
    <w:rsid w:val="009E11C1"/>
    <w:rsid w:val="009E19D0"/>
    <w:rsid w:val="009E38C1"/>
    <w:rsid w:val="009E487F"/>
    <w:rsid w:val="009E5961"/>
    <w:rsid w:val="009E5D8C"/>
    <w:rsid w:val="009E62C7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062B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199B"/>
    <w:rsid w:val="00A127C7"/>
    <w:rsid w:val="00A12E90"/>
    <w:rsid w:val="00A1331A"/>
    <w:rsid w:val="00A13D0D"/>
    <w:rsid w:val="00A14E9B"/>
    <w:rsid w:val="00A15B04"/>
    <w:rsid w:val="00A207D9"/>
    <w:rsid w:val="00A21757"/>
    <w:rsid w:val="00A21B19"/>
    <w:rsid w:val="00A22C4D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1A2D"/>
    <w:rsid w:val="00A3235F"/>
    <w:rsid w:val="00A32DAA"/>
    <w:rsid w:val="00A336FE"/>
    <w:rsid w:val="00A343C5"/>
    <w:rsid w:val="00A35D6D"/>
    <w:rsid w:val="00A36037"/>
    <w:rsid w:val="00A3646F"/>
    <w:rsid w:val="00A36DF7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7C2D"/>
    <w:rsid w:val="00A57F51"/>
    <w:rsid w:val="00A61733"/>
    <w:rsid w:val="00A61907"/>
    <w:rsid w:val="00A61EBE"/>
    <w:rsid w:val="00A6281B"/>
    <w:rsid w:val="00A62F05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77D8"/>
    <w:rsid w:val="00A67825"/>
    <w:rsid w:val="00A7103F"/>
    <w:rsid w:val="00A71439"/>
    <w:rsid w:val="00A730C8"/>
    <w:rsid w:val="00A730E1"/>
    <w:rsid w:val="00A73492"/>
    <w:rsid w:val="00A74940"/>
    <w:rsid w:val="00A75CDD"/>
    <w:rsid w:val="00A76186"/>
    <w:rsid w:val="00A76409"/>
    <w:rsid w:val="00A76E9B"/>
    <w:rsid w:val="00A777B9"/>
    <w:rsid w:val="00A77B45"/>
    <w:rsid w:val="00A80EE2"/>
    <w:rsid w:val="00A82456"/>
    <w:rsid w:val="00A8245C"/>
    <w:rsid w:val="00A825D1"/>
    <w:rsid w:val="00A82AB2"/>
    <w:rsid w:val="00A85CBD"/>
    <w:rsid w:val="00A85E99"/>
    <w:rsid w:val="00A8610E"/>
    <w:rsid w:val="00A865B7"/>
    <w:rsid w:val="00A8670B"/>
    <w:rsid w:val="00A873D3"/>
    <w:rsid w:val="00A87A00"/>
    <w:rsid w:val="00A905BC"/>
    <w:rsid w:val="00A9062B"/>
    <w:rsid w:val="00A90E0C"/>
    <w:rsid w:val="00A917C2"/>
    <w:rsid w:val="00A93425"/>
    <w:rsid w:val="00A944B9"/>
    <w:rsid w:val="00A94E4A"/>
    <w:rsid w:val="00A9564C"/>
    <w:rsid w:val="00A96619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6124"/>
    <w:rsid w:val="00AA7895"/>
    <w:rsid w:val="00AB0073"/>
    <w:rsid w:val="00AB0495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441D"/>
    <w:rsid w:val="00AC455A"/>
    <w:rsid w:val="00AC5F4A"/>
    <w:rsid w:val="00AC6525"/>
    <w:rsid w:val="00AC7624"/>
    <w:rsid w:val="00AC79A0"/>
    <w:rsid w:val="00AC7BB7"/>
    <w:rsid w:val="00AD1CBF"/>
    <w:rsid w:val="00AD23B2"/>
    <w:rsid w:val="00AD439F"/>
    <w:rsid w:val="00AD5396"/>
    <w:rsid w:val="00AD5D59"/>
    <w:rsid w:val="00AD6180"/>
    <w:rsid w:val="00AD6ABF"/>
    <w:rsid w:val="00AD7569"/>
    <w:rsid w:val="00AD778C"/>
    <w:rsid w:val="00AD7B91"/>
    <w:rsid w:val="00AE02C3"/>
    <w:rsid w:val="00AE04A6"/>
    <w:rsid w:val="00AE17A6"/>
    <w:rsid w:val="00AE1A96"/>
    <w:rsid w:val="00AE25FB"/>
    <w:rsid w:val="00AE3E1D"/>
    <w:rsid w:val="00AE5655"/>
    <w:rsid w:val="00AE57C2"/>
    <w:rsid w:val="00AE5E6B"/>
    <w:rsid w:val="00AE65FD"/>
    <w:rsid w:val="00AF0986"/>
    <w:rsid w:val="00AF25A5"/>
    <w:rsid w:val="00AF2F1C"/>
    <w:rsid w:val="00AF30B8"/>
    <w:rsid w:val="00AF33D3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638D"/>
    <w:rsid w:val="00B06AC3"/>
    <w:rsid w:val="00B07BA2"/>
    <w:rsid w:val="00B11282"/>
    <w:rsid w:val="00B12282"/>
    <w:rsid w:val="00B127AC"/>
    <w:rsid w:val="00B1298D"/>
    <w:rsid w:val="00B13224"/>
    <w:rsid w:val="00B14EFF"/>
    <w:rsid w:val="00B169CC"/>
    <w:rsid w:val="00B1729D"/>
    <w:rsid w:val="00B220FD"/>
    <w:rsid w:val="00B22254"/>
    <w:rsid w:val="00B22B4F"/>
    <w:rsid w:val="00B22F64"/>
    <w:rsid w:val="00B23239"/>
    <w:rsid w:val="00B23352"/>
    <w:rsid w:val="00B23B17"/>
    <w:rsid w:val="00B24236"/>
    <w:rsid w:val="00B25ED8"/>
    <w:rsid w:val="00B30A87"/>
    <w:rsid w:val="00B313BD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46BE"/>
    <w:rsid w:val="00B44C49"/>
    <w:rsid w:val="00B44CA3"/>
    <w:rsid w:val="00B45319"/>
    <w:rsid w:val="00B45C71"/>
    <w:rsid w:val="00B4666F"/>
    <w:rsid w:val="00B473EF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376"/>
    <w:rsid w:val="00B558B0"/>
    <w:rsid w:val="00B5619D"/>
    <w:rsid w:val="00B562E0"/>
    <w:rsid w:val="00B571E1"/>
    <w:rsid w:val="00B573C6"/>
    <w:rsid w:val="00B57530"/>
    <w:rsid w:val="00B616E2"/>
    <w:rsid w:val="00B621DA"/>
    <w:rsid w:val="00B6275C"/>
    <w:rsid w:val="00B63197"/>
    <w:rsid w:val="00B63EAD"/>
    <w:rsid w:val="00B672A8"/>
    <w:rsid w:val="00B6736F"/>
    <w:rsid w:val="00B677EB"/>
    <w:rsid w:val="00B704FF"/>
    <w:rsid w:val="00B709D6"/>
    <w:rsid w:val="00B723EF"/>
    <w:rsid w:val="00B726DF"/>
    <w:rsid w:val="00B72BDB"/>
    <w:rsid w:val="00B72EF9"/>
    <w:rsid w:val="00B73577"/>
    <w:rsid w:val="00B73AC1"/>
    <w:rsid w:val="00B7489F"/>
    <w:rsid w:val="00B75C1E"/>
    <w:rsid w:val="00B77A80"/>
    <w:rsid w:val="00B806F9"/>
    <w:rsid w:val="00B80811"/>
    <w:rsid w:val="00B8097E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761E"/>
    <w:rsid w:val="00B90ECD"/>
    <w:rsid w:val="00B91F36"/>
    <w:rsid w:val="00B92E0D"/>
    <w:rsid w:val="00B93B80"/>
    <w:rsid w:val="00B94196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74A2"/>
    <w:rsid w:val="00BB1227"/>
    <w:rsid w:val="00BB18A9"/>
    <w:rsid w:val="00BB1DEB"/>
    <w:rsid w:val="00BB2208"/>
    <w:rsid w:val="00BB2E6B"/>
    <w:rsid w:val="00BB32C8"/>
    <w:rsid w:val="00BB3343"/>
    <w:rsid w:val="00BB4E8E"/>
    <w:rsid w:val="00BB58D3"/>
    <w:rsid w:val="00BB5A1A"/>
    <w:rsid w:val="00BB6D68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7864"/>
    <w:rsid w:val="00BC78F9"/>
    <w:rsid w:val="00BC7D4F"/>
    <w:rsid w:val="00BD0A03"/>
    <w:rsid w:val="00BD0C82"/>
    <w:rsid w:val="00BD12AE"/>
    <w:rsid w:val="00BD1991"/>
    <w:rsid w:val="00BD2035"/>
    <w:rsid w:val="00BD2908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42F1"/>
    <w:rsid w:val="00BE456A"/>
    <w:rsid w:val="00BE54EA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114F"/>
    <w:rsid w:val="00C11415"/>
    <w:rsid w:val="00C11E12"/>
    <w:rsid w:val="00C12DAE"/>
    <w:rsid w:val="00C1342E"/>
    <w:rsid w:val="00C13B94"/>
    <w:rsid w:val="00C14265"/>
    <w:rsid w:val="00C1478B"/>
    <w:rsid w:val="00C152EE"/>
    <w:rsid w:val="00C16B0F"/>
    <w:rsid w:val="00C16CA4"/>
    <w:rsid w:val="00C16F59"/>
    <w:rsid w:val="00C17A6C"/>
    <w:rsid w:val="00C17B93"/>
    <w:rsid w:val="00C20893"/>
    <w:rsid w:val="00C21205"/>
    <w:rsid w:val="00C23267"/>
    <w:rsid w:val="00C244E4"/>
    <w:rsid w:val="00C24666"/>
    <w:rsid w:val="00C257D1"/>
    <w:rsid w:val="00C26904"/>
    <w:rsid w:val="00C26CDA"/>
    <w:rsid w:val="00C30CE4"/>
    <w:rsid w:val="00C32995"/>
    <w:rsid w:val="00C32B5F"/>
    <w:rsid w:val="00C32F5D"/>
    <w:rsid w:val="00C33814"/>
    <w:rsid w:val="00C34093"/>
    <w:rsid w:val="00C35BB4"/>
    <w:rsid w:val="00C36422"/>
    <w:rsid w:val="00C37C81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7B75"/>
    <w:rsid w:val="00C47B92"/>
    <w:rsid w:val="00C47CF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289F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2573"/>
    <w:rsid w:val="00C72D1E"/>
    <w:rsid w:val="00C7494C"/>
    <w:rsid w:val="00C75073"/>
    <w:rsid w:val="00C75331"/>
    <w:rsid w:val="00C75A2B"/>
    <w:rsid w:val="00C75B63"/>
    <w:rsid w:val="00C76F38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60EA"/>
    <w:rsid w:val="00C8618F"/>
    <w:rsid w:val="00C86D50"/>
    <w:rsid w:val="00C873A9"/>
    <w:rsid w:val="00C87572"/>
    <w:rsid w:val="00C8775F"/>
    <w:rsid w:val="00C87B22"/>
    <w:rsid w:val="00C908C8"/>
    <w:rsid w:val="00C90E6B"/>
    <w:rsid w:val="00C91BF9"/>
    <w:rsid w:val="00C92963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2E89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F94"/>
    <w:rsid w:val="00CC52C7"/>
    <w:rsid w:val="00CC53B8"/>
    <w:rsid w:val="00CC575E"/>
    <w:rsid w:val="00CC6416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F01"/>
    <w:rsid w:val="00CD3090"/>
    <w:rsid w:val="00CD30D1"/>
    <w:rsid w:val="00CD3F5F"/>
    <w:rsid w:val="00CD42FF"/>
    <w:rsid w:val="00CD4824"/>
    <w:rsid w:val="00CD4FC8"/>
    <w:rsid w:val="00CE072C"/>
    <w:rsid w:val="00CE1340"/>
    <w:rsid w:val="00CE1A1F"/>
    <w:rsid w:val="00CE1D1A"/>
    <w:rsid w:val="00CE1DFC"/>
    <w:rsid w:val="00CE4656"/>
    <w:rsid w:val="00CE4EF5"/>
    <w:rsid w:val="00CE5629"/>
    <w:rsid w:val="00CE5F4D"/>
    <w:rsid w:val="00CE6927"/>
    <w:rsid w:val="00CE6EC5"/>
    <w:rsid w:val="00CE74FA"/>
    <w:rsid w:val="00CE78E0"/>
    <w:rsid w:val="00CF3C33"/>
    <w:rsid w:val="00CF3EF3"/>
    <w:rsid w:val="00CF48FB"/>
    <w:rsid w:val="00CF4ECC"/>
    <w:rsid w:val="00CF6003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EFC"/>
    <w:rsid w:val="00D11600"/>
    <w:rsid w:val="00D141D8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579"/>
    <w:rsid w:val="00D30F1D"/>
    <w:rsid w:val="00D31442"/>
    <w:rsid w:val="00D31A2E"/>
    <w:rsid w:val="00D32119"/>
    <w:rsid w:val="00D32547"/>
    <w:rsid w:val="00D33024"/>
    <w:rsid w:val="00D3482E"/>
    <w:rsid w:val="00D34B02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D12"/>
    <w:rsid w:val="00D37E1F"/>
    <w:rsid w:val="00D402D1"/>
    <w:rsid w:val="00D40985"/>
    <w:rsid w:val="00D40BF5"/>
    <w:rsid w:val="00D42309"/>
    <w:rsid w:val="00D448AE"/>
    <w:rsid w:val="00D45502"/>
    <w:rsid w:val="00D45AF7"/>
    <w:rsid w:val="00D461ED"/>
    <w:rsid w:val="00D46645"/>
    <w:rsid w:val="00D46C7A"/>
    <w:rsid w:val="00D50D29"/>
    <w:rsid w:val="00D50D66"/>
    <w:rsid w:val="00D51594"/>
    <w:rsid w:val="00D515FF"/>
    <w:rsid w:val="00D51E35"/>
    <w:rsid w:val="00D523A6"/>
    <w:rsid w:val="00D52AF8"/>
    <w:rsid w:val="00D545C0"/>
    <w:rsid w:val="00D54B13"/>
    <w:rsid w:val="00D55FA9"/>
    <w:rsid w:val="00D57497"/>
    <w:rsid w:val="00D5763A"/>
    <w:rsid w:val="00D576D7"/>
    <w:rsid w:val="00D57766"/>
    <w:rsid w:val="00D610DB"/>
    <w:rsid w:val="00D61565"/>
    <w:rsid w:val="00D618A5"/>
    <w:rsid w:val="00D62E18"/>
    <w:rsid w:val="00D63237"/>
    <w:rsid w:val="00D63283"/>
    <w:rsid w:val="00D63717"/>
    <w:rsid w:val="00D63FF0"/>
    <w:rsid w:val="00D64FDD"/>
    <w:rsid w:val="00D65656"/>
    <w:rsid w:val="00D6582F"/>
    <w:rsid w:val="00D674A0"/>
    <w:rsid w:val="00D71959"/>
    <w:rsid w:val="00D71ABA"/>
    <w:rsid w:val="00D72B40"/>
    <w:rsid w:val="00D739B7"/>
    <w:rsid w:val="00D74892"/>
    <w:rsid w:val="00D74C8D"/>
    <w:rsid w:val="00D74D27"/>
    <w:rsid w:val="00D756FF"/>
    <w:rsid w:val="00D76D86"/>
    <w:rsid w:val="00D81874"/>
    <w:rsid w:val="00D81AEA"/>
    <w:rsid w:val="00D84031"/>
    <w:rsid w:val="00D849F7"/>
    <w:rsid w:val="00D84EF2"/>
    <w:rsid w:val="00D850DB"/>
    <w:rsid w:val="00D855AE"/>
    <w:rsid w:val="00D86A09"/>
    <w:rsid w:val="00D87A2A"/>
    <w:rsid w:val="00D908DC"/>
    <w:rsid w:val="00D940EB"/>
    <w:rsid w:val="00D94D55"/>
    <w:rsid w:val="00D95E34"/>
    <w:rsid w:val="00D96480"/>
    <w:rsid w:val="00D97099"/>
    <w:rsid w:val="00D97FAA"/>
    <w:rsid w:val="00DA402F"/>
    <w:rsid w:val="00DA5DA7"/>
    <w:rsid w:val="00DA6EA6"/>
    <w:rsid w:val="00DA7209"/>
    <w:rsid w:val="00DA731B"/>
    <w:rsid w:val="00DA7D24"/>
    <w:rsid w:val="00DB0CA2"/>
    <w:rsid w:val="00DB2C51"/>
    <w:rsid w:val="00DB3CA8"/>
    <w:rsid w:val="00DB4115"/>
    <w:rsid w:val="00DB4ECA"/>
    <w:rsid w:val="00DB54A4"/>
    <w:rsid w:val="00DB5AD6"/>
    <w:rsid w:val="00DB611E"/>
    <w:rsid w:val="00DB6582"/>
    <w:rsid w:val="00DB69C8"/>
    <w:rsid w:val="00DB7A8E"/>
    <w:rsid w:val="00DC2075"/>
    <w:rsid w:val="00DC2B4C"/>
    <w:rsid w:val="00DC2BAE"/>
    <w:rsid w:val="00DC3781"/>
    <w:rsid w:val="00DC3AD2"/>
    <w:rsid w:val="00DC443F"/>
    <w:rsid w:val="00DC5535"/>
    <w:rsid w:val="00DC5D62"/>
    <w:rsid w:val="00DC6E5A"/>
    <w:rsid w:val="00DD12C2"/>
    <w:rsid w:val="00DD1307"/>
    <w:rsid w:val="00DD1C19"/>
    <w:rsid w:val="00DD2187"/>
    <w:rsid w:val="00DD568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6093"/>
    <w:rsid w:val="00E062C7"/>
    <w:rsid w:val="00E067E0"/>
    <w:rsid w:val="00E079D2"/>
    <w:rsid w:val="00E1059E"/>
    <w:rsid w:val="00E1139D"/>
    <w:rsid w:val="00E1167B"/>
    <w:rsid w:val="00E13DC3"/>
    <w:rsid w:val="00E14353"/>
    <w:rsid w:val="00E15493"/>
    <w:rsid w:val="00E15DAB"/>
    <w:rsid w:val="00E1719F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27C71"/>
    <w:rsid w:val="00E30544"/>
    <w:rsid w:val="00E3112C"/>
    <w:rsid w:val="00E31F34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E67"/>
    <w:rsid w:val="00E4301E"/>
    <w:rsid w:val="00E436CA"/>
    <w:rsid w:val="00E43E36"/>
    <w:rsid w:val="00E43E7E"/>
    <w:rsid w:val="00E46483"/>
    <w:rsid w:val="00E46513"/>
    <w:rsid w:val="00E4715A"/>
    <w:rsid w:val="00E4719B"/>
    <w:rsid w:val="00E474E0"/>
    <w:rsid w:val="00E476CD"/>
    <w:rsid w:val="00E51D8E"/>
    <w:rsid w:val="00E52A20"/>
    <w:rsid w:val="00E5420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CBE"/>
    <w:rsid w:val="00E704E7"/>
    <w:rsid w:val="00E707BC"/>
    <w:rsid w:val="00E70F05"/>
    <w:rsid w:val="00E71096"/>
    <w:rsid w:val="00E710CC"/>
    <w:rsid w:val="00E7110E"/>
    <w:rsid w:val="00E72012"/>
    <w:rsid w:val="00E7219B"/>
    <w:rsid w:val="00E7249E"/>
    <w:rsid w:val="00E72D21"/>
    <w:rsid w:val="00E73982"/>
    <w:rsid w:val="00E73C88"/>
    <w:rsid w:val="00E756C8"/>
    <w:rsid w:val="00E778A0"/>
    <w:rsid w:val="00E8062A"/>
    <w:rsid w:val="00E80D4F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30EA"/>
    <w:rsid w:val="00EA4D53"/>
    <w:rsid w:val="00EA521F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C47"/>
    <w:rsid w:val="00EB4095"/>
    <w:rsid w:val="00EB4101"/>
    <w:rsid w:val="00EB4F38"/>
    <w:rsid w:val="00EB557B"/>
    <w:rsid w:val="00EB6FD3"/>
    <w:rsid w:val="00EB75B2"/>
    <w:rsid w:val="00EB7D8E"/>
    <w:rsid w:val="00EB7E7A"/>
    <w:rsid w:val="00EC0AF6"/>
    <w:rsid w:val="00EC1C5C"/>
    <w:rsid w:val="00EC1D95"/>
    <w:rsid w:val="00EC211D"/>
    <w:rsid w:val="00EC2870"/>
    <w:rsid w:val="00EC31DB"/>
    <w:rsid w:val="00EC3680"/>
    <w:rsid w:val="00EC47D7"/>
    <w:rsid w:val="00EC493D"/>
    <w:rsid w:val="00EC6244"/>
    <w:rsid w:val="00ED0082"/>
    <w:rsid w:val="00ED03F5"/>
    <w:rsid w:val="00ED2D97"/>
    <w:rsid w:val="00ED32D1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E42"/>
    <w:rsid w:val="00EE4EB4"/>
    <w:rsid w:val="00EE5A6A"/>
    <w:rsid w:val="00EE6978"/>
    <w:rsid w:val="00EE6DFB"/>
    <w:rsid w:val="00EE6F3E"/>
    <w:rsid w:val="00EF1B9E"/>
    <w:rsid w:val="00EF1F72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339E"/>
    <w:rsid w:val="00F034DA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E03"/>
    <w:rsid w:val="00F214B8"/>
    <w:rsid w:val="00F22453"/>
    <w:rsid w:val="00F22965"/>
    <w:rsid w:val="00F23862"/>
    <w:rsid w:val="00F25995"/>
    <w:rsid w:val="00F266A5"/>
    <w:rsid w:val="00F26D7F"/>
    <w:rsid w:val="00F27469"/>
    <w:rsid w:val="00F27770"/>
    <w:rsid w:val="00F27BE9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6489"/>
    <w:rsid w:val="00F36663"/>
    <w:rsid w:val="00F36E4C"/>
    <w:rsid w:val="00F3798D"/>
    <w:rsid w:val="00F37FED"/>
    <w:rsid w:val="00F40283"/>
    <w:rsid w:val="00F4064A"/>
    <w:rsid w:val="00F4105C"/>
    <w:rsid w:val="00F44D0B"/>
    <w:rsid w:val="00F44D10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628F2"/>
    <w:rsid w:val="00F62AF4"/>
    <w:rsid w:val="00F62F56"/>
    <w:rsid w:val="00F63CD8"/>
    <w:rsid w:val="00F64409"/>
    <w:rsid w:val="00F64442"/>
    <w:rsid w:val="00F64761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7832"/>
    <w:rsid w:val="00F80846"/>
    <w:rsid w:val="00F81D5B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66D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2532"/>
    <w:rsid w:val="00FA29B9"/>
    <w:rsid w:val="00FA5E39"/>
    <w:rsid w:val="00FA5FB4"/>
    <w:rsid w:val="00FA7D27"/>
    <w:rsid w:val="00FB0743"/>
    <w:rsid w:val="00FB1122"/>
    <w:rsid w:val="00FB42C3"/>
    <w:rsid w:val="00FB49BC"/>
    <w:rsid w:val="00FB75A1"/>
    <w:rsid w:val="00FC0218"/>
    <w:rsid w:val="00FC179B"/>
    <w:rsid w:val="00FC2DE5"/>
    <w:rsid w:val="00FC2FD5"/>
    <w:rsid w:val="00FC3697"/>
    <w:rsid w:val="00FC3DC4"/>
    <w:rsid w:val="00FC3FA0"/>
    <w:rsid w:val="00FC49D0"/>
    <w:rsid w:val="00FC4CFE"/>
    <w:rsid w:val="00FC5367"/>
    <w:rsid w:val="00FC5F0E"/>
    <w:rsid w:val="00FC6DA4"/>
    <w:rsid w:val="00FC7B36"/>
    <w:rsid w:val="00FD14C5"/>
    <w:rsid w:val="00FD18B8"/>
    <w:rsid w:val="00FD18C1"/>
    <w:rsid w:val="00FD1FB8"/>
    <w:rsid w:val="00FD2145"/>
    <w:rsid w:val="00FD2404"/>
    <w:rsid w:val="00FD335E"/>
    <w:rsid w:val="00FD4B93"/>
    <w:rsid w:val="00FD4E5E"/>
    <w:rsid w:val="00FD5247"/>
    <w:rsid w:val="00FD5F9C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50C4"/>
    <w:rsid w:val="00FE58D8"/>
    <w:rsid w:val="00FE605F"/>
    <w:rsid w:val="00FE7B14"/>
    <w:rsid w:val="00FF02A8"/>
    <w:rsid w:val="00FF13EE"/>
    <w:rsid w:val="00FF2181"/>
    <w:rsid w:val="00FF2539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EB6FF-886F-4267-B8B3-9712C1A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Joanne Calegari</cp:lastModifiedBy>
  <cp:revision>11</cp:revision>
  <dcterms:created xsi:type="dcterms:W3CDTF">2011-05-25T02:08:00Z</dcterms:created>
  <dcterms:modified xsi:type="dcterms:W3CDTF">2019-06-18T18:09:00Z</dcterms:modified>
</cp:coreProperties>
</file>